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FA3849" w14:textId="6FDC0BE2" w:rsidR="000F147C" w:rsidRDefault="00AB636E" w:rsidP="00A110DB">
      <w:pPr>
        <w:rPr>
          <w:rFonts w:ascii="Raleway" w:hAnsi="Raleway"/>
          <w:b/>
        </w:rPr>
      </w:pPr>
      <w:r w:rsidRPr="00FA1DD8">
        <w:rPr>
          <w:rFonts w:ascii="Raleway" w:hAnsi="Raleway"/>
          <w:b/>
        </w:rPr>
        <w:t>Series:</w:t>
      </w:r>
      <w:r>
        <w:rPr>
          <w:rFonts w:ascii="Raleway" w:hAnsi="Raleway"/>
          <w:b/>
        </w:rPr>
        <w:t xml:space="preserve"> </w:t>
      </w:r>
      <w:r w:rsidR="005E0ACE">
        <w:rPr>
          <w:rFonts w:ascii="Raleway" w:hAnsi="Raleway"/>
          <w:b/>
        </w:rPr>
        <w:t>20</w:t>
      </w:r>
      <w:r w:rsidR="00E35FCB">
        <w:rPr>
          <w:rFonts w:ascii="Raleway" w:hAnsi="Raleway"/>
          <w:b/>
        </w:rPr>
        <w:t>2</w:t>
      </w:r>
      <w:r w:rsidR="005E0ACE">
        <w:rPr>
          <w:rFonts w:ascii="Raleway" w:hAnsi="Raleway"/>
          <w:b/>
        </w:rPr>
        <w:t>0 Vision</w:t>
      </w:r>
    </w:p>
    <w:p w14:paraId="0E4E0C7C" w14:textId="109DB966" w:rsidR="00AB636E" w:rsidRPr="000F147C" w:rsidRDefault="00AB636E" w:rsidP="00A110DB">
      <w:pPr>
        <w:rPr>
          <w:rFonts w:ascii="Raleway" w:hAnsi="Raleway"/>
          <w:b/>
        </w:rPr>
      </w:pPr>
      <w:r w:rsidRPr="007349BF">
        <w:rPr>
          <w:rFonts w:ascii="Raleway" w:hAnsi="Raleway"/>
          <w:b/>
        </w:rPr>
        <w:t xml:space="preserve">Message: </w:t>
      </w:r>
      <w:r w:rsidR="00E22527">
        <w:rPr>
          <w:rFonts w:ascii="Raleway" w:hAnsi="Raleway"/>
          <w:b/>
        </w:rPr>
        <w:t xml:space="preserve">Clearing </w:t>
      </w:r>
      <w:r w:rsidR="00E35FCB">
        <w:rPr>
          <w:rFonts w:ascii="Raleway" w:hAnsi="Raleway"/>
          <w:b/>
        </w:rPr>
        <w:t>M</w:t>
      </w:r>
      <w:r w:rsidR="00E22527">
        <w:rPr>
          <w:rFonts w:ascii="Raleway" w:hAnsi="Raleway"/>
          <w:b/>
        </w:rPr>
        <w:t xml:space="preserve">y </w:t>
      </w:r>
      <w:r w:rsidR="00E35FCB">
        <w:rPr>
          <w:rFonts w:ascii="Raleway" w:hAnsi="Raleway"/>
          <w:b/>
        </w:rPr>
        <w:t>V</w:t>
      </w:r>
      <w:r w:rsidR="00E22527">
        <w:rPr>
          <w:rFonts w:ascii="Raleway" w:hAnsi="Raleway"/>
          <w:b/>
        </w:rPr>
        <w:t>ision</w:t>
      </w:r>
      <w:r w:rsidR="00E35FCB">
        <w:rPr>
          <w:rFonts w:ascii="Raleway" w:hAnsi="Raleway"/>
          <w:b/>
        </w:rPr>
        <w:t>,</w:t>
      </w:r>
      <w:r w:rsidR="00E22527">
        <w:rPr>
          <w:rFonts w:ascii="Raleway" w:hAnsi="Raleway"/>
          <w:b/>
        </w:rPr>
        <w:t xml:space="preserve"> </w:t>
      </w:r>
      <w:r w:rsidR="00E35FCB">
        <w:rPr>
          <w:rFonts w:ascii="Raleway" w:hAnsi="Raleway"/>
          <w:b/>
        </w:rPr>
        <w:t>P</w:t>
      </w:r>
      <w:r w:rsidR="00E22527">
        <w:rPr>
          <w:rFonts w:ascii="Raleway" w:hAnsi="Raleway"/>
          <w:b/>
        </w:rPr>
        <w:t>art 1</w:t>
      </w:r>
      <w:r w:rsidR="00DD05C3">
        <w:rPr>
          <w:rFonts w:ascii="Raleway" w:hAnsi="Raleway"/>
          <w:b/>
        </w:rPr>
        <w:t xml:space="preserve">  </w:t>
      </w:r>
      <w:r w:rsidR="00A110DB">
        <w:rPr>
          <w:rFonts w:ascii="Raleway" w:hAnsi="Raleway"/>
          <w:b/>
        </w:rPr>
        <w:t xml:space="preserve"> </w:t>
      </w:r>
      <w:r w:rsidR="005E0ACE">
        <w:rPr>
          <w:rFonts w:ascii="Raleway" w:hAnsi="Raleway"/>
          <w:b/>
        </w:rPr>
        <w:t xml:space="preserve">        </w:t>
      </w:r>
      <w:r w:rsidR="00E35FCB">
        <w:rPr>
          <w:rFonts w:ascii="Raleway" w:hAnsi="Raleway"/>
          <w:b/>
        </w:rPr>
        <w:t xml:space="preserve">    </w:t>
      </w:r>
      <w:r w:rsidR="005E0ACE">
        <w:rPr>
          <w:rFonts w:ascii="Raleway" w:hAnsi="Raleway"/>
          <w:b/>
        </w:rPr>
        <w:t xml:space="preserve">January </w:t>
      </w:r>
      <w:r w:rsidR="006D0B1E">
        <w:rPr>
          <w:rFonts w:ascii="Raleway" w:hAnsi="Raleway"/>
          <w:b/>
        </w:rPr>
        <w:t>1</w:t>
      </w:r>
      <w:r w:rsidR="00E35FCB">
        <w:rPr>
          <w:rFonts w:ascii="Raleway" w:hAnsi="Raleway"/>
          <w:b/>
        </w:rPr>
        <w:t>2,</w:t>
      </w:r>
      <w:r w:rsidRPr="007349BF">
        <w:rPr>
          <w:rFonts w:ascii="Raleway" w:hAnsi="Raleway"/>
          <w:b/>
        </w:rPr>
        <w:t xml:space="preserve"> 20</w:t>
      </w:r>
      <w:r w:rsidR="005E0ACE">
        <w:rPr>
          <w:rFonts w:ascii="Raleway" w:hAnsi="Raleway"/>
          <w:b/>
        </w:rPr>
        <w:t>20</w:t>
      </w:r>
    </w:p>
    <w:p w14:paraId="63419ADB" w14:textId="77777777" w:rsidR="00244A12" w:rsidRDefault="000F147C" w:rsidP="0030241E">
      <w:pPr>
        <w:rPr>
          <w:rFonts w:ascii="Arial" w:hAnsi="Arial" w:cs="Arial"/>
          <w:sz w:val="20"/>
          <w:szCs w:val="20"/>
        </w:rPr>
      </w:pPr>
      <w:r>
        <w:rPr>
          <w:rFonts w:ascii="Arial" w:hAnsi="Arial" w:cs="Arial"/>
          <w:sz w:val="20"/>
          <w:szCs w:val="20"/>
        </w:rPr>
        <w:t>_________________________________________________</w:t>
      </w:r>
      <w:r w:rsidR="007B5D2F">
        <w:rPr>
          <w:rFonts w:ascii="Arial" w:hAnsi="Arial" w:cs="Arial"/>
          <w:sz w:val="20"/>
          <w:szCs w:val="20"/>
        </w:rPr>
        <w:t>_</w:t>
      </w:r>
      <w:r>
        <w:rPr>
          <w:rFonts w:ascii="Arial" w:hAnsi="Arial" w:cs="Arial"/>
          <w:sz w:val="20"/>
          <w:szCs w:val="20"/>
        </w:rPr>
        <w:t>___________</w:t>
      </w:r>
    </w:p>
    <w:p w14:paraId="66DEAB08" w14:textId="77777777" w:rsidR="00244A12" w:rsidRPr="007B5D2F" w:rsidRDefault="00244A12" w:rsidP="00244A12">
      <w:pPr>
        <w:rPr>
          <w:rFonts w:ascii="Raleway" w:hAnsi="Raleway" w:cs="Arial"/>
          <w:sz w:val="20"/>
          <w:szCs w:val="20"/>
        </w:rPr>
      </w:pPr>
    </w:p>
    <w:p w14:paraId="07544C31" w14:textId="77777777" w:rsidR="000741AB" w:rsidRPr="00E35FCB" w:rsidRDefault="00A82295" w:rsidP="000741AB">
      <w:pPr>
        <w:spacing w:after="200"/>
        <w:contextualSpacing/>
        <w:rPr>
          <w:rFonts w:ascii="Raleway" w:hAnsi="Raleway"/>
          <w:b/>
        </w:rPr>
      </w:pPr>
      <w:r w:rsidRPr="00E35FCB">
        <w:rPr>
          <w:rFonts w:ascii="Raleway" w:hAnsi="Raleway"/>
          <w:b/>
        </w:rPr>
        <w:t>Vision:</w:t>
      </w:r>
    </w:p>
    <w:p w14:paraId="47FBB80F" w14:textId="07BFB52D" w:rsidR="000741AB" w:rsidRPr="00E35FCB" w:rsidRDefault="000741AB" w:rsidP="000741AB">
      <w:pPr>
        <w:spacing w:after="200"/>
        <w:contextualSpacing/>
        <w:rPr>
          <w:rFonts w:ascii="Raleway" w:hAnsi="Raleway"/>
          <w:b/>
        </w:rPr>
      </w:pPr>
      <w:r w:rsidRPr="00E35FCB">
        <w:rPr>
          <w:rFonts w:ascii="Raleway" w:hAnsi="Raleway"/>
          <w:sz w:val="22"/>
          <w:szCs w:val="22"/>
        </w:rPr>
        <w:t>1.</w:t>
      </w:r>
      <w:r w:rsidR="00E35FCB">
        <w:rPr>
          <w:rFonts w:ascii="Raleway" w:hAnsi="Raleway"/>
          <w:sz w:val="22"/>
          <w:szCs w:val="22"/>
        </w:rPr>
        <w:t xml:space="preserve">   </w:t>
      </w:r>
      <w:r w:rsidR="00A82295" w:rsidRPr="00E35FCB">
        <w:rPr>
          <w:rFonts w:ascii="Raleway" w:hAnsi="Raleway"/>
          <w:sz w:val="22"/>
          <w:szCs w:val="22"/>
        </w:rPr>
        <w:t>The faculty or state of being able to see clearly and accurately</w:t>
      </w:r>
      <w:r w:rsidR="00E84987" w:rsidRPr="00E35FCB">
        <w:rPr>
          <w:rFonts w:ascii="Raleway" w:hAnsi="Raleway"/>
          <w:sz w:val="22"/>
          <w:szCs w:val="22"/>
        </w:rPr>
        <w:t>.</w:t>
      </w:r>
    </w:p>
    <w:p w14:paraId="1ED10380" w14:textId="310460BD" w:rsidR="00A82295" w:rsidRPr="00E35FCB" w:rsidRDefault="000741AB" w:rsidP="00E35FCB">
      <w:pPr>
        <w:spacing w:after="200"/>
        <w:ind w:left="360" w:hanging="360"/>
        <w:contextualSpacing/>
        <w:rPr>
          <w:rFonts w:ascii="Raleway" w:hAnsi="Raleway"/>
          <w:sz w:val="22"/>
          <w:szCs w:val="22"/>
        </w:rPr>
      </w:pPr>
      <w:r w:rsidRPr="00E35FCB">
        <w:rPr>
          <w:rFonts w:ascii="Raleway" w:hAnsi="Raleway"/>
          <w:sz w:val="22"/>
          <w:szCs w:val="22"/>
        </w:rPr>
        <w:t>2.</w:t>
      </w:r>
      <w:r w:rsidR="00E35FCB">
        <w:rPr>
          <w:rFonts w:ascii="Raleway" w:hAnsi="Raleway"/>
          <w:sz w:val="22"/>
          <w:szCs w:val="22"/>
        </w:rPr>
        <w:t xml:space="preserve">   </w:t>
      </w:r>
      <w:r w:rsidR="00A82295" w:rsidRPr="00E35FCB">
        <w:rPr>
          <w:rFonts w:ascii="Raleway" w:hAnsi="Raleway"/>
          <w:sz w:val="22"/>
          <w:szCs w:val="22"/>
        </w:rPr>
        <w:t>The ability to think about or plan the future with imagination or wisdom. A preferred future.</w:t>
      </w:r>
    </w:p>
    <w:p w14:paraId="537FF621" w14:textId="77777777" w:rsidR="000741AB" w:rsidRPr="00E35FCB" w:rsidRDefault="000741AB" w:rsidP="000741AB">
      <w:pPr>
        <w:spacing w:after="200"/>
        <w:contextualSpacing/>
        <w:rPr>
          <w:rFonts w:ascii="Raleway" w:hAnsi="Raleway"/>
          <w:b/>
        </w:rPr>
      </w:pPr>
    </w:p>
    <w:p w14:paraId="6F122567" w14:textId="77777777" w:rsidR="002E69F0" w:rsidRPr="00E35FCB" w:rsidRDefault="002E69F0" w:rsidP="00851092">
      <w:pPr>
        <w:spacing w:after="200" w:line="480" w:lineRule="auto"/>
        <w:rPr>
          <w:rFonts w:ascii="Raleway" w:hAnsi="Raleway" w:cs="Arial"/>
          <w:b/>
        </w:rPr>
      </w:pPr>
      <w:r w:rsidRPr="00E35FCB">
        <w:rPr>
          <w:rFonts w:ascii="Raleway" w:hAnsi="Raleway" w:cs="Arial"/>
          <w:b/>
          <w:u w:val="single"/>
        </w:rPr>
        <w:t>Offense</w:t>
      </w:r>
      <w:r w:rsidRPr="00E35FCB">
        <w:rPr>
          <w:rFonts w:ascii="Raleway" w:hAnsi="Raleway" w:cs="Arial"/>
          <w:b/>
        </w:rPr>
        <w:t xml:space="preserve"> can block our vision.</w:t>
      </w:r>
    </w:p>
    <w:p w14:paraId="2631E352" w14:textId="60B58FA0" w:rsidR="002E69F0" w:rsidRPr="00E35FCB" w:rsidRDefault="002E69F0" w:rsidP="00823EBC">
      <w:pPr>
        <w:rPr>
          <w:rFonts w:ascii="Raleway" w:eastAsia="Times New Roman Bold" w:hAnsi="Raleway" w:cs="Arial"/>
          <w:b/>
        </w:rPr>
      </w:pPr>
      <w:r w:rsidRPr="00E35FCB">
        <w:rPr>
          <w:rFonts w:ascii="Raleway" w:hAnsi="Raleway" w:cs="Arial"/>
          <w:b/>
        </w:rPr>
        <w:t xml:space="preserve">Your life is too short and your calling </w:t>
      </w:r>
      <w:r w:rsidR="00E35FCB">
        <w:rPr>
          <w:rFonts w:ascii="Raleway" w:hAnsi="Raleway" w:cs="Arial"/>
          <w:b/>
        </w:rPr>
        <w:t xml:space="preserve">is </w:t>
      </w:r>
      <w:r w:rsidRPr="00E35FCB">
        <w:rPr>
          <w:rFonts w:ascii="Raleway" w:hAnsi="Raleway" w:cs="Arial"/>
          <w:b/>
        </w:rPr>
        <w:t xml:space="preserve">too great to be offended by something small. </w:t>
      </w:r>
    </w:p>
    <w:p w14:paraId="62EA80DA" w14:textId="184F24FD" w:rsidR="002E69F0" w:rsidRPr="00E35FCB" w:rsidRDefault="00823EBC" w:rsidP="00823EBC">
      <w:pPr>
        <w:spacing w:after="200" w:line="480" w:lineRule="auto"/>
        <w:rPr>
          <w:rFonts w:ascii="Raleway" w:hAnsi="Raleway" w:cs="Arial"/>
          <w:sz w:val="20"/>
          <w:szCs w:val="20"/>
        </w:rPr>
      </w:pPr>
      <w:r w:rsidRPr="00E35FCB">
        <w:rPr>
          <w:rFonts w:ascii="Raleway" w:hAnsi="Raleway" w:cs="Arial"/>
          <w:sz w:val="20"/>
          <w:szCs w:val="20"/>
        </w:rPr>
        <w:t>Ephesians 4:1-6</w:t>
      </w:r>
    </w:p>
    <w:p w14:paraId="595E10A6" w14:textId="77777777" w:rsidR="00B6437E" w:rsidRPr="00E35FCB" w:rsidRDefault="00B6437E" w:rsidP="00823EBC">
      <w:pPr>
        <w:tabs>
          <w:tab w:val="num" w:pos="560"/>
        </w:tabs>
        <w:rPr>
          <w:rFonts w:ascii="Raleway" w:hAnsi="Raleway" w:cs="Arial"/>
          <w:b/>
        </w:rPr>
      </w:pPr>
    </w:p>
    <w:p w14:paraId="216BE4DB" w14:textId="77777777" w:rsidR="00E35FCB" w:rsidRDefault="002E69F0" w:rsidP="00823EBC">
      <w:pPr>
        <w:tabs>
          <w:tab w:val="num" w:pos="560"/>
        </w:tabs>
        <w:rPr>
          <w:rFonts w:ascii="Raleway" w:hAnsi="Raleway" w:cs="Arial"/>
          <w:b/>
        </w:rPr>
      </w:pPr>
      <w:r w:rsidRPr="00E35FCB">
        <w:rPr>
          <w:rFonts w:ascii="Raleway" w:hAnsi="Raleway" w:cs="Arial"/>
          <w:b/>
        </w:rPr>
        <w:t xml:space="preserve">The blind spot of bias is to attribute our own behavior to </w:t>
      </w:r>
    </w:p>
    <w:p w14:paraId="407A4C2F" w14:textId="77777777" w:rsidR="00E35FCB" w:rsidRPr="00E35FCB" w:rsidRDefault="00E35FCB" w:rsidP="00823EBC">
      <w:pPr>
        <w:tabs>
          <w:tab w:val="num" w:pos="560"/>
        </w:tabs>
        <w:rPr>
          <w:rFonts w:ascii="Raleway" w:hAnsi="Raleway" w:cs="Arial"/>
          <w:b/>
          <w:sz w:val="6"/>
          <w:szCs w:val="6"/>
        </w:rPr>
      </w:pPr>
    </w:p>
    <w:p w14:paraId="022A10C8" w14:textId="77777777" w:rsidR="00E35FCB" w:rsidRDefault="002E69F0" w:rsidP="00823EBC">
      <w:pPr>
        <w:tabs>
          <w:tab w:val="num" w:pos="560"/>
        </w:tabs>
        <w:rPr>
          <w:rFonts w:ascii="Raleway" w:hAnsi="Raleway" w:cs="Arial"/>
          <w:b/>
        </w:rPr>
      </w:pPr>
      <w:r w:rsidRPr="00E35FCB">
        <w:rPr>
          <w:rFonts w:ascii="Raleway" w:hAnsi="Raleway" w:cs="Arial"/>
          <w:b/>
        </w:rPr>
        <w:t xml:space="preserve">our </w:t>
      </w:r>
      <w:r w:rsidRPr="00E35FCB">
        <w:rPr>
          <w:rFonts w:ascii="Raleway" w:hAnsi="Raleway" w:cs="Arial"/>
          <w:b/>
          <w:bCs/>
          <w:iCs/>
          <w:u w:val="single"/>
        </w:rPr>
        <w:t>circumstances</w:t>
      </w:r>
      <w:r w:rsidRPr="00E35FCB">
        <w:rPr>
          <w:rFonts w:ascii="Raleway" w:hAnsi="Raleway" w:cs="Arial"/>
          <w:b/>
        </w:rPr>
        <w:t xml:space="preserve"> while attributing someone else’s actions </w:t>
      </w:r>
    </w:p>
    <w:p w14:paraId="7E336A11" w14:textId="77777777" w:rsidR="00E35FCB" w:rsidRPr="00E35FCB" w:rsidRDefault="00E35FCB" w:rsidP="00823EBC">
      <w:pPr>
        <w:tabs>
          <w:tab w:val="num" w:pos="560"/>
        </w:tabs>
        <w:rPr>
          <w:rFonts w:ascii="Raleway" w:hAnsi="Raleway" w:cs="Arial"/>
          <w:b/>
          <w:sz w:val="6"/>
          <w:szCs w:val="6"/>
        </w:rPr>
      </w:pPr>
    </w:p>
    <w:p w14:paraId="08B187E6" w14:textId="22D27085" w:rsidR="002E69F0" w:rsidRPr="00E35FCB" w:rsidRDefault="002E69F0" w:rsidP="00823EBC">
      <w:pPr>
        <w:tabs>
          <w:tab w:val="num" w:pos="560"/>
        </w:tabs>
        <w:rPr>
          <w:rFonts w:ascii="Raleway" w:eastAsia="Times New Roman Bold" w:hAnsi="Raleway" w:cs="Arial"/>
          <w:b/>
        </w:rPr>
      </w:pPr>
      <w:r w:rsidRPr="00E35FCB">
        <w:rPr>
          <w:rFonts w:ascii="Raleway" w:hAnsi="Raleway" w:cs="Arial"/>
          <w:b/>
        </w:rPr>
        <w:t xml:space="preserve">to their </w:t>
      </w:r>
      <w:r w:rsidRPr="00E35FCB">
        <w:rPr>
          <w:rFonts w:ascii="Raleway" w:hAnsi="Raleway" w:cs="Arial"/>
          <w:b/>
          <w:bCs/>
          <w:iCs/>
          <w:u w:val="single"/>
        </w:rPr>
        <w:t>character</w:t>
      </w:r>
      <w:r w:rsidRPr="009305F7">
        <w:rPr>
          <w:rFonts w:ascii="Raleway" w:hAnsi="Raleway" w:cs="Arial"/>
          <w:b/>
        </w:rPr>
        <w:t>.</w:t>
      </w:r>
    </w:p>
    <w:p w14:paraId="1DB742FF" w14:textId="1AF3A716" w:rsidR="00823EBC" w:rsidRPr="00E35FCB" w:rsidRDefault="00823EBC" w:rsidP="00851092">
      <w:pPr>
        <w:spacing w:after="200" w:line="480" w:lineRule="auto"/>
        <w:rPr>
          <w:rFonts w:ascii="Raleway" w:hAnsi="Raleway" w:cs="Arial"/>
          <w:sz w:val="20"/>
          <w:szCs w:val="20"/>
        </w:rPr>
      </w:pPr>
      <w:r w:rsidRPr="00E35FCB">
        <w:rPr>
          <w:rFonts w:ascii="Raleway" w:hAnsi="Raleway" w:cs="Arial"/>
          <w:sz w:val="20"/>
          <w:szCs w:val="20"/>
        </w:rPr>
        <w:t>Proverbs 19:11</w:t>
      </w:r>
      <w:r w:rsidR="00E35FCB">
        <w:rPr>
          <w:rFonts w:ascii="Raleway" w:hAnsi="Raleway" w:cs="Arial"/>
          <w:sz w:val="20"/>
          <w:szCs w:val="20"/>
        </w:rPr>
        <w:t xml:space="preserve">  |  </w:t>
      </w:r>
      <w:r w:rsidRPr="00E35FCB">
        <w:rPr>
          <w:rFonts w:ascii="Raleway" w:hAnsi="Raleway" w:cs="Arial"/>
          <w:sz w:val="20"/>
          <w:szCs w:val="20"/>
        </w:rPr>
        <w:t>Proverbs 10:12</w:t>
      </w:r>
    </w:p>
    <w:p w14:paraId="1A91EC35" w14:textId="77777777" w:rsidR="00B6437E" w:rsidRPr="00E35FCB" w:rsidRDefault="00B6437E" w:rsidP="00B6437E">
      <w:pPr>
        <w:spacing w:after="200"/>
        <w:contextualSpacing/>
        <w:rPr>
          <w:rFonts w:ascii="Raleway" w:hAnsi="Raleway" w:cs="Arial"/>
          <w:b/>
        </w:rPr>
      </w:pPr>
    </w:p>
    <w:p w14:paraId="6B1F703D" w14:textId="77777777" w:rsidR="00B6437E" w:rsidRPr="00E35FCB" w:rsidRDefault="00B6437E" w:rsidP="00B6437E">
      <w:pPr>
        <w:spacing w:after="200"/>
        <w:contextualSpacing/>
        <w:rPr>
          <w:rFonts w:ascii="Raleway" w:hAnsi="Raleway" w:cs="Arial"/>
          <w:b/>
        </w:rPr>
      </w:pPr>
    </w:p>
    <w:p w14:paraId="3021BCD6" w14:textId="77777777" w:rsidR="00B6437E" w:rsidRPr="00E35FCB" w:rsidRDefault="002E69F0" w:rsidP="00B6437E">
      <w:pPr>
        <w:spacing w:after="200"/>
        <w:contextualSpacing/>
        <w:rPr>
          <w:rFonts w:ascii="Raleway" w:hAnsi="Raleway" w:cs="Arial"/>
          <w:b/>
        </w:rPr>
      </w:pPr>
      <w:r w:rsidRPr="00E35FCB">
        <w:rPr>
          <w:rFonts w:ascii="Raleway" w:hAnsi="Raleway" w:cs="Arial"/>
          <w:b/>
        </w:rPr>
        <w:t xml:space="preserve">We close the gap with </w:t>
      </w:r>
      <w:r w:rsidRPr="00E35FCB">
        <w:rPr>
          <w:rFonts w:ascii="Raleway" w:hAnsi="Raleway" w:cs="Arial"/>
          <w:b/>
          <w:u w:val="single"/>
        </w:rPr>
        <w:t>Love.</w:t>
      </w:r>
    </w:p>
    <w:p w14:paraId="19562E25" w14:textId="2A793E4A" w:rsidR="00823EBC" w:rsidRPr="00E35FCB" w:rsidRDefault="00823EBC" w:rsidP="00B6437E">
      <w:pPr>
        <w:spacing w:after="200"/>
        <w:contextualSpacing/>
        <w:rPr>
          <w:rFonts w:ascii="Raleway" w:hAnsi="Raleway" w:cs="Arial"/>
          <w:sz w:val="20"/>
          <w:szCs w:val="20"/>
        </w:rPr>
      </w:pPr>
      <w:r w:rsidRPr="00E35FCB">
        <w:rPr>
          <w:rFonts w:ascii="Raleway" w:hAnsi="Raleway" w:cs="Arial"/>
          <w:sz w:val="20"/>
          <w:szCs w:val="20"/>
        </w:rPr>
        <w:t>Proverbs 17:9</w:t>
      </w:r>
      <w:r w:rsidR="00E35FCB">
        <w:rPr>
          <w:rFonts w:ascii="Raleway" w:hAnsi="Raleway" w:cs="Arial"/>
          <w:sz w:val="20"/>
          <w:szCs w:val="20"/>
        </w:rPr>
        <w:t xml:space="preserve">  |  </w:t>
      </w:r>
      <w:r w:rsidRPr="00E35FCB">
        <w:rPr>
          <w:rFonts w:ascii="Raleway" w:hAnsi="Raleway" w:cs="Arial"/>
          <w:sz w:val="20"/>
          <w:szCs w:val="20"/>
        </w:rPr>
        <w:t>Eph</w:t>
      </w:r>
      <w:r w:rsidR="00E35FCB">
        <w:rPr>
          <w:rFonts w:ascii="Raleway" w:hAnsi="Raleway" w:cs="Arial"/>
          <w:sz w:val="20"/>
          <w:szCs w:val="20"/>
        </w:rPr>
        <w:t>esians</w:t>
      </w:r>
      <w:r w:rsidRPr="00E35FCB">
        <w:rPr>
          <w:rFonts w:ascii="Raleway" w:hAnsi="Raleway" w:cs="Arial"/>
          <w:sz w:val="20"/>
          <w:szCs w:val="20"/>
        </w:rPr>
        <w:t xml:space="preserve"> 4:2,15-16</w:t>
      </w:r>
    </w:p>
    <w:p w14:paraId="1A34F119" w14:textId="77777777" w:rsidR="00B6437E" w:rsidRPr="00E35FCB" w:rsidRDefault="00B6437E" w:rsidP="00823EBC">
      <w:pPr>
        <w:spacing w:after="200"/>
        <w:rPr>
          <w:rFonts w:ascii="Raleway" w:hAnsi="Raleway" w:cs="Arial"/>
          <w:b/>
        </w:rPr>
      </w:pPr>
    </w:p>
    <w:p w14:paraId="7C1213A3" w14:textId="77777777" w:rsidR="00B6437E" w:rsidRPr="00E35FCB" w:rsidRDefault="00B6437E" w:rsidP="00823EBC">
      <w:pPr>
        <w:spacing w:after="200"/>
        <w:rPr>
          <w:rFonts w:ascii="Raleway" w:hAnsi="Raleway" w:cs="Arial"/>
          <w:b/>
        </w:rPr>
      </w:pPr>
    </w:p>
    <w:p w14:paraId="5C883FF6" w14:textId="77777777" w:rsidR="00823EBC" w:rsidRPr="00E35FCB" w:rsidRDefault="00744D53" w:rsidP="00823EBC">
      <w:pPr>
        <w:spacing w:after="200"/>
        <w:rPr>
          <w:rFonts w:ascii="Raleway" w:hAnsi="Raleway" w:cs="Arial"/>
          <w:b/>
        </w:rPr>
      </w:pPr>
      <w:r w:rsidRPr="00E35FCB">
        <w:rPr>
          <w:rFonts w:ascii="Raleway" w:hAnsi="Raleway" w:cs="Arial"/>
          <w:b/>
        </w:rPr>
        <w:t xml:space="preserve">There is a difference between </w:t>
      </w:r>
      <w:r w:rsidRPr="00E35FCB">
        <w:rPr>
          <w:rFonts w:ascii="Raleway" w:hAnsi="Raleway" w:cs="Arial"/>
          <w:b/>
          <w:u w:val="single"/>
        </w:rPr>
        <w:t>offense</w:t>
      </w:r>
      <w:r w:rsidRPr="00E35FCB">
        <w:rPr>
          <w:rFonts w:ascii="Raleway" w:hAnsi="Raleway" w:cs="Arial"/>
          <w:b/>
        </w:rPr>
        <w:t xml:space="preserve"> and </w:t>
      </w:r>
      <w:r w:rsidRPr="00E35FCB">
        <w:rPr>
          <w:rFonts w:ascii="Raleway" w:hAnsi="Raleway" w:cs="Arial"/>
          <w:b/>
          <w:u w:val="single"/>
        </w:rPr>
        <w:t>wounds.</w:t>
      </w:r>
    </w:p>
    <w:p w14:paraId="720AA1FF" w14:textId="08577108" w:rsidR="00744D53" w:rsidRPr="00E35FCB" w:rsidRDefault="00823EBC" w:rsidP="00823EBC">
      <w:pPr>
        <w:pStyle w:val="ListParagraph"/>
        <w:numPr>
          <w:ilvl w:val="0"/>
          <w:numId w:val="50"/>
        </w:numPr>
        <w:spacing w:after="200"/>
        <w:rPr>
          <w:rFonts w:ascii="Raleway" w:hAnsi="Raleway" w:cs="Arial"/>
          <w:b/>
        </w:rPr>
      </w:pPr>
      <w:r w:rsidRPr="00E35FCB">
        <w:rPr>
          <w:rFonts w:ascii="Raleway" w:hAnsi="Raleway" w:cs="Arial"/>
          <w:b/>
        </w:rPr>
        <w:t>Offense is released</w:t>
      </w:r>
      <w:r w:rsidR="00E35FCB">
        <w:rPr>
          <w:rFonts w:ascii="Raleway" w:hAnsi="Raleway" w:cs="Arial"/>
          <w:b/>
        </w:rPr>
        <w:t>.</w:t>
      </w:r>
    </w:p>
    <w:p w14:paraId="1CF5A77A" w14:textId="1D97F2B6" w:rsidR="00823EBC" w:rsidRPr="00E35FCB" w:rsidRDefault="00823EBC" w:rsidP="00823EBC">
      <w:pPr>
        <w:pStyle w:val="ListParagraph"/>
        <w:numPr>
          <w:ilvl w:val="0"/>
          <w:numId w:val="50"/>
        </w:numPr>
        <w:spacing w:after="200"/>
        <w:rPr>
          <w:rFonts w:ascii="Raleway" w:hAnsi="Raleway" w:cs="Arial"/>
          <w:b/>
          <w:u w:val="single"/>
        </w:rPr>
      </w:pPr>
      <w:r w:rsidRPr="00E35FCB">
        <w:rPr>
          <w:rFonts w:ascii="Raleway" w:hAnsi="Raleway" w:cs="Arial"/>
          <w:b/>
        </w:rPr>
        <w:t xml:space="preserve">Wounds are </w:t>
      </w:r>
      <w:r w:rsidRPr="00E35FCB">
        <w:rPr>
          <w:rFonts w:ascii="Raleway" w:hAnsi="Raleway" w:cs="Arial"/>
          <w:b/>
          <w:u w:val="single"/>
        </w:rPr>
        <w:t>healed</w:t>
      </w:r>
      <w:r w:rsidR="00E35FCB" w:rsidRPr="009305F7">
        <w:rPr>
          <w:rFonts w:ascii="Raleway" w:hAnsi="Raleway" w:cs="Arial"/>
          <w:b/>
        </w:rPr>
        <w:t>.</w:t>
      </w:r>
    </w:p>
    <w:p w14:paraId="1726C645" w14:textId="77777777" w:rsidR="00B6437E" w:rsidRPr="00E35FCB" w:rsidRDefault="00B6437E" w:rsidP="00B6437E">
      <w:pPr>
        <w:spacing w:after="200"/>
        <w:contextualSpacing/>
        <w:rPr>
          <w:rFonts w:ascii="Raleway" w:hAnsi="Raleway" w:cs="Arial"/>
          <w:b/>
        </w:rPr>
      </w:pPr>
    </w:p>
    <w:p w14:paraId="5FE5B03D" w14:textId="77777777" w:rsidR="009305F7" w:rsidRDefault="009305F7" w:rsidP="00B6437E">
      <w:pPr>
        <w:spacing w:after="200"/>
        <w:contextualSpacing/>
        <w:rPr>
          <w:rFonts w:ascii="Raleway" w:hAnsi="Raleway" w:cs="Arial"/>
          <w:b/>
        </w:rPr>
      </w:pPr>
    </w:p>
    <w:p w14:paraId="4590FB77" w14:textId="2F4AB3EF" w:rsidR="00823EBC" w:rsidRPr="00E35FCB" w:rsidRDefault="00823EBC" w:rsidP="00B6437E">
      <w:pPr>
        <w:spacing w:after="200"/>
        <w:contextualSpacing/>
        <w:rPr>
          <w:rFonts w:ascii="Raleway" w:hAnsi="Raleway" w:cs="Arial"/>
          <w:b/>
        </w:rPr>
      </w:pPr>
      <w:r w:rsidRPr="00E35FCB">
        <w:rPr>
          <w:rFonts w:ascii="Raleway" w:hAnsi="Raleway" w:cs="Arial"/>
          <w:b/>
        </w:rPr>
        <w:t>Both through love and forgiveness and time.</w:t>
      </w:r>
    </w:p>
    <w:p w14:paraId="660BD91F" w14:textId="77777777" w:rsidR="00744D53" w:rsidRPr="00E35FCB" w:rsidRDefault="00823EBC" w:rsidP="00B6437E">
      <w:pPr>
        <w:spacing w:after="200"/>
        <w:contextualSpacing/>
        <w:rPr>
          <w:rFonts w:ascii="Raleway" w:hAnsi="Raleway" w:cs="Arial"/>
          <w:sz w:val="20"/>
          <w:szCs w:val="20"/>
        </w:rPr>
      </w:pPr>
      <w:r w:rsidRPr="00E35FCB">
        <w:rPr>
          <w:rFonts w:ascii="Raleway" w:hAnsi="Raleway" w:cs="Arial"/>
          <w:sz w:val="20"/>
          <w:szCs w:val="20"/>
        </w:rPr>
        <w:t>Ephesians 4:26-27</w:t>
      </w:r>
    </w:p>
    <w:p w14:paraId="6F9572BE" w14:textId="2E983C11" w:rsidR="00744D53" w:rsidRDefault="00744D53" w:rsidP="00851092">
      <w:pPr>
        <w:spacing w:after="200" w:line="480" w:lineRule="auto"/>
        <w:rPr>
          <w:rFonts w:ascii="Arial" w:hAnsi="Arial" w:cs="Arial"/>
          <w:b/>
        </w:rPr>
      </w:pPr>
    </w:p>
    <w:p w14:paraId="2F038997" w14:textId="77777777" w:rsidR="009305F7" w:rsidRDefault="009305F7" w:rsidP="009305F7">
      <w:pPr>
        <w:spacing w:after="120"/>
        <w:rPr>
          <w:rFonts w:ascii="Raleway" w:hAnsi="Raleway"/>
          <w:b/>
          <w:bCs/>
          <w:sz w:val="28"/>
        </w:rPr>
      </w:pPr>
      <w:bookmarkStart w:id="0" w:name="_GoBack"/>
      <w:bookmarkEnd w:id="0"/>
      <w:r>
        <w:rPr>
          <w:rFonts w:ascii="Raleway" w:hAnsi="Raleway"/>
          <w:b/>
          <w:bCs/>
          <w:sz w:val="28"/>
        </w:rPr>
        <w:t>Real Life Prayer for 2020</w:t>
      </w:r>
    </w:p>
    <w:p w14:paraId="35C225B2" w14:textId="77777777" w:rsidR="009305F7" w:rsidRPr="007657C6" w:rsidRDefault="009305F7" w:rsidP="009305F7">
      <w:pPr>
        <w:jc w:val="both"/>
        <w:rPr>
          <w:rFonts w:ascii="Raleway" w:hAnsi="Raleway" w:cs="Arial"/>
        </w:rPr>
      </w:pPr>
      <w:r w:rsidRPr="007657C6">
        <w:rPr>
          <w:rFonts w:ascii="Raleway" w:hAnsi="Raleway" w:cs="Arial"/>
        </w:rPr>
        <w:t>It is God’s will for us to have an intimate, personal, and dependent relationship with all of Him</w:t>
      </w:r>
      <w:r>
        <w:rPr>
          <w:rFonts w:ascii="Raleway" w:hAnsi="Raleway" w:cs="Arial"/>
        </w:rPr>
        <w:t>—F</w:t>
      </w:r>
      <w:r w:rsidRPr="007657C6">
        <w:rPr>
          <w:rFonts w:ascii="Raleway" w:hAnsi="Raleway" w:cs="Arial"/>
        </w:rPr>
        <w:t xml:space="preserve">ather, Son, and Holy Spirit. This year let us make it personal, a prayer of commitment and connection with God. </w:t>
      </w:r>
    </w:p>
    <w:p w14:paraId="742CEE36" w14:textId="77777777" w:rsidR="009305F7" w:rsidRPr="007657C6" w:rsidRDefault="009305F7" w:rsidP="009305F7">
      <w:pPr>
        <w:rPr>
          <w:rFonts w:ascii="Raleway" w:hAnsi="Raleway" w:cs="Arial"/>
        </w:rPr>
      </w:pPr>
    </w:p>
    <w:p w14:paraId="7ABB7191" w14:textId="77777777" w:rsidR="009305F7" w:rsidRPr="007657C6" w:rsidRDefault="009305F7" w:rsidP="009305F7">
      <w:pPr>
        <w:spacing w:after="120"/>
        <w:rPr>
          <w:rFonts w:ascii="Raleway" w:hAnsi="Raleway"/>
          <w:b/>
          <w:bCs/>
          <w:sz w:val="28"/>
        </w:rPr>
      </w:pPr>
      <w:r w:rsidRPr="007657C6">
        <w:rPr>
          <w:rFonts w:ascii="Raleway" w:hAnsi="Raleway"/>
          <w:b/>
          <w:bCs/>
          <w:sz w:val="28"/>
        </w:rPr>
        <w:t>Pause Prayers</w:t>
      </w:r>
    </w:p>
    <w:p w14:paraId="0400D3DF" w14:textId="77777777" w:rsidR="009305F7" w:rsidRPr="007657C6" w:rsidRDefault="009305F7" w:rsidP="009305F7">
      <w:pPr>
        <w:rPr>
          <w:rFonts w:ascii="Raleway" w:hAnsi="Raleway" w:cs="Arial"/>
        </w:rPr>
      </w:pPr>
      <w:r w:rsidRPr="007657C6">
        <w:rPr>
          <w:rFonts w:ascii="Raleway" w:hAnsi="Raleway" w:cs="Arial"/>
        </w:rPr>
        <w:t xml:space="preserve">Read each of these simple statement prayers separately then pause, pray, listen, and respond: </w:t>
      </w:r>
    </w:p>
    <w:p w14:paraId="2ECCBFCB" w14:textId="77777777" w:rsidR="009305F7" w:rsidRPr="007657C6" w:rsidRDefault="009305F7" w:rsidP="009305F7">
      <w:pPr>
        <w:rPr>
          <w:rFonts w:ascii="Raleway" w:hAnsi="Raleway" w:cs="Arial"/>
        </w:rPr>
      </w:pPr>
    </w:p>
    <w:p w14:paraId="7FE6A7E8" w14:textId="77777777" w:rsidR="009305F7" w:rsidRPr="007657C6" w:rsidRDefault="009305F7" w:rsidP="009305F7">
      <w:pPr>
        <w:spacing w:line="480" w:lineRule="auto"/>
        <w:rPr>
          <w:rFonts w:ascii="Raleway" w:hAnsi="Raleway" w:cs="Arial"/>
          <w:b/>
        </w:rPr>
      </w:pPr>
      <w:r w:rsidRPr="007657C6">
        <w:rPr>
          <w:rFonts w:ascii="Raleway" w:hAnsi="Raleway" w:cs="Arial"/>
          <w:b/>
        </w:rPr>
        <w:t xml:space="preserve">    “Abba, I belong to You.”</w:t>
      </w:r>
    </w:p>
    <w:p w14:paraId="4EC47554" w14:textId="77777777" w:rsidR="009305F7" w:rsidRPr="007657C6" w:rsidRDefault="009305F7" w:rsidP="009305F7">
      <w:pPr>
        <w:spacing w:line="480" w:lineRule="auto"/>
        <w:rPr>
          <w:rFonts w:ascii="Raleway" w:hAnsi="Raleway" w:cs="Arial"/>
          <w:b/>
        </w:rPr>
      </w:pPr>
      <w:r w:rsidRPr="007657C6">
        <w:rPr>
          <w:rFonts w:ascii="Raleway" w:hAnsi="Raleway" w:cs="Arial"/>
          <w:b/>
        </w:rPr>
        <w:t xml:space="preserve">    “Come Lord Jesus.”</w:t>
      </w:r>
    </w:p>
    <w:p w14:paraId="61D5EFB4" w14:textId="77777777" w:rsidR="009305F7" w:rsidRPr="007657C6" w:rsidRDefault="009305F7" w:rsidP="009305F7">
      <w:pPr>
        <w:spacing w:line="480" w:lineRule="auto"/>
        <w:rPr>
          <w:rFonts w:ascii="Raleway" w:hAnsi="Raleway" w:cs="Arial"/>
          <w:b/>
        </w:rPr>
      </w:pPr>
      <w:r w:rsidRPr="007657C6">
        <w:rPr>
          <w:rFonts w:ascii="Raleway" w:hAnsi="Raleway" w:cs="Arial"/>
          <w:b/>
        </w:rPr>
        <w:t xml:space="preserve">    “I surrender to You.”</w:t>
      </w:r>
    </w:p>
    <w:p w14:paraId="6759C493" w14:textId="77777777" w:rsidR="009305F7" w:rsidRPr="007657C6" w:rsidRDefault="009305F7" w:rsidP="009305F7">
      <w:pPr>
        <w:spacing w:line="480" w:lineRule="auto"/>
        <w:rPr>
          <w:rFonts w:ascii="Raleway" w:hAnsi="Raleway" w:cs="Arial"/>
          <w:b/>
        </w:rPr>
      </w:pPr>
      <w:r w:rsidRPr="007657C6">
        <w:rPr>
          <w:rFonts w:ascii="Raleway" w:hAnsi="Raleway" w:cs="Arial"/>
          <w:b/>
        </w:rPr>
        <w:t xml:space="preserve">    “Holy Spirit set my love in order.”</w:t>
      </w:r>
    </w:p>
    <w:p w14:paraId="79D722BA" w14:textId="77777777" w:rsidR="009305F7" w:rsidRPr="007657C6" w:rsidRDefault="009305F7" w:rsidP="009305F7">
      <w:pPr>
        <w:spacing w:line="480" w:lineRule="auto"/>
        <w:rPr>
          <w:rFonts w:ascii="Raleway" w:hAnsi="Raleway" w:cs="Arial"/>
          <w:b/>
        </w:rPr>
      </w:pPr>
      <w:r w:rsidRPr="007657C6">
        <w:rPr>
          <w:rFonts w:ascii="Raleway" w:hAnsi="Raleway" w:cs="Arial"/>
          <w:b/>
        </w:rPr>
        <w:t xml:space="preserve">    “I trust You.”</w:t>
      </w:r>
    </w:p>
    <w:p w14:paraId="4D5C25EB" w14:textId="77777777" w:rsidR="009305F7" w:rsidRPr="007657C6" w:rsidRDefault="009305F7" w:rsidP="009305F7">
      <w:pPr>
        <w:spacing w:line="480" w:lineRule="auto"/>
        <w:rPr>
          <w:rFonts w:ascii="Raleway" w:hAnsi="Raleway" w:cs="Arial"/>
          <w:b/>
        </w:rPr>
      </w:pPr>
      <w:r w:rsidRPr="007657C6">
        <w:rPr>
          <w:rFonts w:ascii="Raleway" w:hAnsi="Raleway" w:cs="Arial"/>
          <w:b/>
        </w:rPr>
        <w:t xml:space="preserve">    “You are enough.”</w:t>
      </w:r>
    </w:p>
    <w:p w14:paraId="63277505" w14:textId="77777777" w:rsidR="009305F7" w:rsidRPr="007657C6" w:rsidRDefault="009305F7" w:rsidP="009305F7">
      <w:pPr>
        <w:jc w:val="both"/>
        <w:rPr>
          <w:rFonts w:ascii="Raleway" w:hAnsi="Raleway"/>
        </w:rPr>
      </w:pPr>
      <w:r w:rsidRPr="007657C6">
        <w:rPr>
          <w:rFonts w:ascii="Raleway" w:hAnsi="Raleway"/>
        </w:rPr>
        <w:t xml:space="preserve">As we open ourselves to a new year and a new decade, ask God to bring a personal </w:t>
      </w:r>
      <w:r w:rsidRPr="007657C6">
        <w:rPr>
          <w:rFonts w:ascii="Raleway" w:hAnsi="Raleway"/>
          <w:b/>
        </w:rPr>
        <w:t xml:space="preserve">revival* </w:t>
      </w:r>
      <w:r w:rsidRPr="007657C6">
        <w:rPr>
          <w:rFonts w:ascii="Raleway" w:hAnsi="Raleway"/>
        </w:rPr>
        <w:t xml:space="preserve">to you: body, mind, and spirit. As each of us fully embraces all that God has for us, He is able to work immeasurably in, for, and through us. </w:t>
      </w:r>
    </w:p>
    <w:p w14:paraId="7BC13A0C" w14:textId="77777777" w:rsidR="009305F7" w:rsidRPr="007657C6" w:rsidRDefault="009305F7" w:rsidP="009305F7">
      <w:pPr>
        <w:jc w:val="both"/>
        <w:rPr>
          <w:rFonts w:ascii="Raleway" w:hAnsi="Raleway"/>
        </w:rPr>
      </w:pPr>
    </w:p>
    <w:p w14:paraId="3EDCDA84" w14:textId="77777777" w:rsidR="009305F7" w:rsidRPr="007657C6" w:rsidRDefault="009305F7" w:rsidP="009305F7">
      <w:pPr>
        <w:jc w:val="both"/>
        <w:rPr>
          <w:rFonts w:ascii="Raleway" w:hAnsi="Raleway"/>
        </w:rPr>
      </w:pPr>
      <w:r w:rsidRPr="007657C6">
        <w:rPr>
          <w:rFonts w:ascii="Raleway" w:hAnsi="Raleway"/>
        </w:rPr>
        <w:t>When we open ourselves to God reviving us we will not be the same. Real Life Church will not be the same. Our community will not be the same. Let us claim 2020 as the year of the Lord’s favor and look with expectant eyes for the miracles of God!</w:t>
      </w:r>
    </w:p>
    <w:p w14:paraId="39B7D30B" w14:textId="77777777" w:rsidR="009305F7" w:rsidRPr="007657C6" w:rsidRDefault="009305F7" w:rsidP="009305F7">
      <w:pPr>
        <w:rPr>
          <w:rFonts w:ascii="Raleway" w:hAnsi="Raleway"/>
        </w:rPr>
      </w:pPr>
    </w:p>
    <w:p w14:paraId="5C2825B6" w14:textId="77777777" w:rsidR="009305F7" w:rsidRPr="007657C6" w:rsidRDefault="009305F7" w:rsidP="009305F7">
      <w:pPr>
        <w:rPr>
          <w:rFonts w:ascii="Raleway" w:hAnsi="Raleway"/>
        </w:rPr>
      </w:pPr>
    </w:p>
    <w:p w14:paraId="0B3B935C" w14:textId="77777777" w:rsidR="009305F7" w:rsidRPr="007657C6" w:rsidRDefault="009305F7" w:rsidP="009305F7">
      <w:pPr>
        <w:rPr>
          <w:rFonts w:ascii="Raleway" w:hAnsi="Raleway"/>
        </w:rPr>
      </w:pPr>
    </w:p>
    <w:p w14:paraId="0790D48B" w14:textId="77777777" w:rsidR="009305F7" w:rsidRPr="007657C6" w:rsidRDefault="009305F7" w:rsidP="009305F7">
      <w:pPr>
        <w:rPr>
          <w:rFonts w:ascii="Raleway" w:hAnsi="Raleway"/>
        </w:rPr>
      </w:pPr>
    </w:p>
    <w:p w14:paraId="5A367ABD" w14:textId="77777777" w:rsidR="009305F7" w:rsidRDefault="009305F7" w:rsidP="009305F7">
      <w:pPr>
        <w:rPr>
          <w:rFonts w:ascii="Raleway" w:hAnsi="Raleway"/>
          <w:i/>
          <w:iCs/>
        </w:rPr>
      </w:pPr>
    </w:p>
    <w:p w14:paraId="770F7EDF" w14:textId="77777777" w:rsidR="009305F7" w:rsidRDefault="009305F7" w:rsidP="009305F7">
      <w:pPr>
        <w:rPr>
          <w:rFonts w:ascii="Raleway" w:hAnsi="Raleway"/>
          <w:i/>
          <w:iCs/>
        </w:rPr>
      </w:pPr>
    </w:p>
    <w:p w14:paraId="1790F494" w14:textId="4A4370E7" w:rsidR="009305F7" w:rsidRPr="009305F7" w:rsidRDefault="009305F7" w:rsidP="009305F7">
      <w:pPr>
        <w:rPr>
          <w:rFonts w:ascii="Raleway" w:hAnsi="Raleway"/>
          <w:i/>
          <w:iCs/>
        </w:rPr>
      </w:pPr>
      <w:r w:rsidRPr="007657C6">
        <w:rPr>
          <w:rFonts w:ascii="Raleway" w:hAnsi="Raleway"/>
          <w:i/>
          <w:iCs/>
        </w:rPr>
        <w:t>*</w:t>
      </w:r>
      <w:r w:rsidRPr="007657C6">
        <w:rPr>
          <w:rFonts w:ascii="Raleway" w:hAnsi="Raleway"/>
          <w:b/>
          <w:i/>
          <w:iCs/>
        </w:rPr>
        <w:t>Revival Definition</w:t>
      </w:r>
      <w:r w:rsidRPr="007657C6">
        <w:rPr>
          <w:rFonts w:ascii="Raleway" w:hAnsi="Raleway"/>
          <w:i/>
          <w:iCs/>
        </w:rPr>
        <w:t>: an improvement in the condition or strength of something.</w:t>
      </w:r>
    </w:p>
    <w:sectPr w:rsidR="009305F7" w:rsidRPr="009305F7" w:rsidSect="00E951A5">
      <w:pgSz w:w="15840" w:h="12240" w:orient="landscape" w:code="1"/>
      <w:pgMar w:top="360" w:right="446" w:bottom="432" w:left="648" w:header="720" w:footer="720" w:gutter="0"/>
      <w:cols w:num="2" w:space="104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SymbolMT">
    <w:altName w:val="Cambria"/>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aleway">
    <w:panose1 w:val="020B0503030101060003"/>
    <w:charset w:val="4D"/>
    <w:family w:val="swiss"/>
    <w:pitch w:val="variable"/>
    <w:sig w:usb0="A00002FF" w:usb1="5000205B" w:usb2="00000000" w:usb3="00000000" w:csb0="00000097"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B0604020202020204"/>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D236B"/>
    <w:multiLevelType w:val="hybridMultilevel"/>
    <w:tmpl w:val="D86EA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7A7F9D"/>
    <w:multiLevelType w:val="hybridMultilevel"/>
    <w:tmpl w:val="0C789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1E0161"/>
    <w:multiLevelType w:val="hybridMultilevel"/>
    <w:tmpl w:val="1540A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724B5F"/>
    <w:multiLevelType w:val="hybridMultilevel"/>
    <w:tmpl w:val="72127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9D326B"/>
    <w:multiLevelType w:val="hybridMultilevel"/>
    <w:tmpl w:val="DEC26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781E14"/>
    <w:multiLevelType w:val="hybridMultilevel"/>
    <w:tmpl w:val="27008A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9C335E3"/>
    <w:multiLevelType w:val="hybridMultilevel"/>
    <w:tmpl w:val="0F464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0A554A"/>
    <w:multiLevelType w:val="hybridMultilevel"/>
    <w:tmpl w:val="7B88B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DF53E6"/>
    <w:multiLevelType w:val="hybridMultilevel"/>
    <w:tmpl w:val="D7A42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A33CC0"/>
    <w:multiLevelType w:val="hybridMultilevel"/>
    <w:tmpl w:val="9C76D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A6489A"/>
    <w:multiLevelType w:val="hybridMultilevel"/>
    <w:tmpl w:val="EE781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7C2A35"/>
    <w:multiLevelType w:val="hybridMultilevel"/>
    <w:tmpl w:val="021AE8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9614E50"/>
    <w:multiLevelType w:val="hybridMultilevel"/>
    <w:tmpl w:val="506ED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6A53E5"/>
    <w:multiLevelType w:val="hybridMultilevel"/>
    <w:tmpl w:val="96F23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C84058"/>
    <w:multiLevelType w:val="hybridMultilevel"/>
    <w:tmpl w:val="487C4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4E5680"/>
    <w:multiLevelType w:val="hybridMultilevel"/>
    <w:tmpl w:val="7A188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425AE9"/>
    <w:multiLevelType w:val="hybridMultilevel"/>
    <w:tmpl w:val="C7049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CB565E"/>
    <w:multiLevelType w:val="hybridMultilevel"/>
    <w:tmpl w:val="23B43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AC6E73"/>
    <w:multiLevelType w:val="hybridMultilevel"/>
    <w:tmpl w:val="F6F23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283CB0"/>
    <w:multiLevelType w:val="hybridMultilevel"/>
    <w:tmpl w:val="D64CB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210187"/>
    <w:multiLevelType w:val="hybridMultilevel"/>
    <w:tmpl w:val="F17CA802"/>
    <w:lvl w:ilvl="0" w:tplc="817E1C32">
      <w:numFmt w:val="bullet"/>
      <w:lvlText w:val="•"/>
      <w:lvlJc w:val="left"/>
      <w:pPr>
        <w:ind w:left="360" w:hanging="360"/>
      </w:pPr>
      <w:rPr>
        <w:rFonts w:ascii="SymbolMT" w:eastAsia="Times New Roman" w:hAnsi="SymbolMT"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56A5E2D"/>
    <w:multiLevelType w:val="hybridMultilevel"/>
    <w:tmpl w:val="3BDC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F44EAE"/>
    <w:multiLevelType w:val="hybridMultilevel"/>
    <w:tmpl w:val="3BB28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687D6D"/>
    <w:multiLevelType w:val="hybridMultilevel"/>
    <w:tmpl w:val="0756E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796EB2"/>
    <w:multiLevelType w:val="hybridMultilevel"/>
    <w:tmpl w:val="C784C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DA1631"/>
    <w:multiLevelType w:val="hybridMultilevel"/>
    <w:tmpl w:val="89B0B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9E142A"/>
    <w:multiLevelType w:val="hybridMultilevel"/>
    <w:tmpl w:val="7BC60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A8392E"/>
    <w:multiLevelType w:val="hybridMultilevel"/>
    <w:tmpl w:val="CFB02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1D259C"/>
    <w:multiLevelType w:val="hybridMultilevel"/>
    <w:tmpl w:val="094AD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083D4D"/>
    <w:multiLevelType w:val="hybridMultilevel"/>
    <w:tmpl w:val="DEF2A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8208E1"/>
    <w:multiLevelType w:val="hybridMultilevel"/>
    <w:tmpl w:val="BC48C1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4EEA2ADF"/>
    <w:multiLevelType w:val="hybridMultilevel"/>
    <w:tmpl w:val="D9CE2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FE714E"/>
    <w:multiLevelType w:val="hybridMultilevel"/>
    <w:tmpl w:val="340AD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1F97413"/>
    <w:multiLevelType w:val="hybridMultilevel"/>
    <w:tmpl w:val="92D21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43C49A7"/>
    <w:multiLevelType w:val="hybridMultilevel"/>
    <w:tmpl w:val="A33A9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6990197"/>
    <w:multiLevelType w:val="hybridMultilevel"/>
    <w:tmpl w:val="6F2C6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78E28BB"/>
    <w:multiLevelType w:val="hybridMultilevel"/>
    <w:tmpl w:val="8D7685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5AD74335"/>
    <w:multiLevelType w:val="hybridMultilevel"/>
    <w:tmpl w:val="114C1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DB36780"/>
    <w:multiLevelType w:val="hybridMultilevel"/>
    <w:tmpl w:val="DEA04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E3854A5"/>
    <w:multiLevelType w:val="hybridMultilevel"/>
    <w:tmpl w:val="049E8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3B679E2"/>
    <w:multiLevelType w:val="hybridMultilevel"/>
    <w:tmpl w:val="58262D7E"/>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83A5528"/>
    <w:multiLevelType w:val="hybridMultilevel"/>
    <w:tmpl w:val="616CD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DFD47D2"/>
    <w:multiLevelType w:val="hybridMultilevel"/>
    <w:tmpl w:val="08D64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F8929BA"/>
    <w:multiLevelType w:val="hybridMultilevel"/>
    <w:tmpl w:val="A0660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0FF3AB8"/>
    <w:multiLevelType w:val="hybridMultilevel"/>
    <w:tmpl w:val="A8264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9E1FDE"/>
    <w:multiLevelType w:val="hybridMultilevel"/>
    <w:tmpl w:val="62189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526297"/>
    <w:multiLevelType w:val="hybridMultilevel"/>
    <w:tmpl w:val="30800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8C2A76"/>
    <w:multiLevelType w:val="hybridMultilevel"/>
    <w:tmpl w:val="7C566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AA7303C"/>
    <w:multiLevelType w:val="hybridMultilevel"/>
    <w:tmpl w:val="582A9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AD356A7"/>
    <w:multiLevelType w:val="hybridMultilevel"/>
    <w:tmpl w:val="17FA3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5"/>
  </w:num>
  <w:num w:numId="3">
    <w:abstractNumId w:val="46"/>
  </w:num>
  <w:num w:numId="4">
    <w:abstractNumId w:val="35"/>
  </w:num>
  <w:num w:numId="5">
    <w:abstractNumId w:val="36"/>
  </w:num>
  <w:num w:numId="6">
    <w:abstractNumId w:val="3"/>
  </w:num>
  <w:num w:numId="7">
    <w:abstractNumId w:val="25"/>
  </w:num>
  <w:num w:numId="8">
    <w:abstractNumId w:val="34"/>
  </w:num>
  <w:num w:numId="9">
    <w:abstractNumId w:val="44"/>
  </w:num>
  <w:num w:numId="10">
    <w:abstractNumId w:val="14"/>
  </w:num>
  <w:num w:numId="11">
    <w:abstractNumId w:val="28"/>
  </w:num>
  <w:num w:numId="12">
    <w:abstractNumId w:val="6"/>
  </w:num>
  <w:num w:numId="13">
    <w:abstractNumId w:val="9"/>
  </w:num>
  <w:num w:numId="14">
    <w:abstractNumId w:val="0"/>
  </w:num>
  <w:num w:numId="15">
    <w:abstractNumId w:val="21"/>
  </w:num>
  <w:num w:numId="16">
    <w:abstractNumId w:val="17"/>
  </w:num>
  <w:num w:numId="17">
    <w:abstractNumId w:val="1"/>
  </w:num>
  <w:num w:numId="18">
    <w:abstractNumId w:val="12"/>
  </w:num>
  <w:num w:numId="19">
    <w:abstractNumId w:val="4"/>
  </w:num>
  <w:num w:numId="20">
    <w:abstractNumId w:val="15"/>
  </w:num>
  <w:num w:numId="21">
    <w:abstractNumId w:val="18"/>
  </w:num>
  <w:num w:numId="22">
    <w:abstractNumId w:val="33"/>
  </w:num>
  <w:num w:numId="23">
    <w:abstractNumId w:val="49"/>
  </w:num>
  <w:num w:numId="24">
    <w:abstractNumId w:val="47"/>
  </w:num>
  <w:num w:numId="25">
    <w:abstractNumId w:val="41"/>
  </w:num>
  <w:num w:numId="26">
    <w:abstractNumId w:val="22"/>
  </w:num>
  <w:num w:numId="27">
    <w:abstractNumId w:val="43"/>
  </w:num>
  <w:num w:numId="28">
    <w:abstractNumId w:val="2"/>
  </w:num>
  <w:num w:numId="29">
    <w:abstractNumId w:val="48"/>
  </w:num>
  <w:num w:numId="30">
    <w:abstractNumId w:val="19"/>
  </w:num>
  <w:num w:numId="31">
    <w:abstractNumId w:val="7"/>
  </w:num>
  <w:num w:numId="32">
    <w:abstractNumId w:val="31"/>
  </w:num>
  <w:num w:numId="33">
    <w:abstractNumId w:val="23"/>
  </w:num>
  <w:num w:numId="34">
    <w:abstractNumId w:val="24"/>
  </w:num>
  <w:num w:numId="35">
    <w:abstractNumId w:val="8"/>
  </w:num>
  <w:num w:numId="36">
    <w:abstractNumId w:val="29"/>
  </w:num>
  <w:num w:numId="37">
    <w:abstractNumId w:val="10"/>
  </w:num>
  <w:num w:numId="38">
    <w:abstractNumId w:val="32"/>
  </w:num>
  <w:num w:numId="39">
    <w:abstractNumId w:val="40"/>
  </w:num>
  <w:num w:numId="40">
    <w:abstractNumId w:val="13"/>
  </w:num>
  <w:num w:numId="41">
    <w:abstractNumId w:val="42"/>
  </w:num>
  <w:num w:numId="42">
    <w:abstractNumId w:val="26"/>
  </w:num>
  <w:num w:numId="43">
    <w:abstractNumId w:val="45"/>
  </w:num>
  <w:num w:numId="44">
    <w:abstractNumId w:val="30"/>
  </w:num>
  <w:num w:numId="45">
    <w:abstractNumId w:val="11"/>
  </w:num>
  <w:num w:numId="46">
    <w:abstractNumId w:val="16"/>
  </w:num>
  <w:num w:numId="47">
    <w:abstractNumId w:val="39"/>
  </w:num>
  <w:num w:numId="48">
    <w:abstractNumId w:val="27"/>
  </w:num>
  <w:num w:numId="49">
    <w:abstractNumId w:val="38"/>
  </w:num>
  <w:num w:numId="50">
    <w:abstractNumId w:val="3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defaultTabStop w:val="720"/>
  <w:drawingGridHorizontalSpacing w:val="120"/>
  <w:displayHorizontalDrawingGridEvery w:val="0"/>
  <w:displayVerticalDrawingGridEvery w:val="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4BD"/>
    <w:rsid w:val="0000071C"/>
    <w:rsid w:val="00004862"/>
    <w:rsid w:val="0001028D"/>
    <w:rsid w:val="00011257"/>
    <w:rsid w:val="00011A82"/>
    <w:rsid w:val="00011EE3"/>
    <w:rsid w:val="000173F1"/>
    <w:rsid w:val="00020B37"/>
    <w:rsid w:val="00022A4A"/>
    <w:rsid w:val="00023084"/>
    <w:rsid w:val="00032C3C"/>
    <w:rsid w:val="00033CEF"/>
    <w:rsid w:val="000350F8"/>
    <w:rsid w:val="000364DB"/>
    <w:rsid w:val="000408B8"/>
    <w:rsid w:val="000431D4"/>
    <w:rsid w:val="00045303"/>
    <w:rsid w:val="00050A65"/>
    <w:rsid w:val="0006134F"/>
    <w:rsid w:val="00066609"/>
    <w:rsid w:val="000741AB"/>
    <w:rsid w:val="00074A9C"/>
    <w:rsid w:val="00074E2F"/>
    <w:rsid w:val="00074F43"/>
    <w:rsid w:val="0007791A"/>
    <w:rsid w:val="000A2DE5"/>
    <w:rsid w:val="000B2F56"/>
    <w:rsid w:val="000C048A"/>
    <w:rsid w:val="000C1315"/>
    <w:rsid w:val="000C1E5D"/>
    <w:rsid w:val="000C35A8"/>
    <w:rsid w:val="000C7D92"/>
    <w:rsid w:val="000D3D4A"/>
    <w:rsid w:val="000E179C"/>
    <w:rsid w:val="000E3C44"/>
    <w:rsid w:val="000E3D6F"/>
    <w:rsid w:val="000F147C"/>
    <w:rsid w:val="000F1509"/>
    <w:rsid w:val="000F2B87"/>
    <w:rsid w:val="000F2FC5"/>
    <w:rsid w:val="000F3711"/>
    <w:rsid w:val="000F387A"/>
    <w:rsid w:val="00112724"/>
    <w:rsid w:val="00114D89"/>
    <w:rsid w:val="001236E0"/>
    <w:rsid w:val="0012661B"/>
    <w:rsid w:val="00131409"/>
    <w:rsid w:val="00134487"/>
    <w:rsid w:val="001444E6"/>
    <w:rsid w:val="00150C0D"/>
    <w:rsid w:val="0015497D"/>
    <w:rsid w:val="001615FC"/>
    <w:rsid w:val="00165992"/>
    <w:rsid w:val="001659B1"/>
    <w:rsid w:val="00166430"/>
    <w:rsid w:val="00167DD8"/>
    <w:rsid w:val="001823B6"/>
    <w:rsid w:val="00184E2F"/>
    <w:rsid w:val="001934DF"/>
    <w:rsid w:val="00193F20"/>
    <w:rsid w:val="00196C5D"/>
    <w:rsid w:val="001B666E"/>
    <w:rsid w:val="001B6C95"/>
    <w:rsid w:val="001C1B16"/>
    <w:rsid w:val="001C2413"/>
    <w:rsid w:val="001C613D"/>
    <w:rsid w:val="001D21F9"/>
    <w:rsid w:val="001D60EA"/>
    <w:rsid w:val="001E00EF"/>
    <w:rsid w:val="001E0221"/>
    <w:rsid w:val="001E595E"/>
    <w:rsid w:val="001E66BD"/>
    <w:rsid w:val="001F7BD5"/>
    <w:rsid w:val="001F7E0D"/>
    <w:rsid w:val="002002A3"/>
    <w:rsid w:val="00206E0D"/>
    <w:rsid w:val="00210D82"/>
    <w:rsid w:val="00216DBB"/>
    <w:rsid w:val="00225DD0"/>
    <w:rsid w:val="00227017"/>
    <w:rsid w:val="00231826"/>
    <w:rsid w:val="00234A7C"/>
    <w:rsid w:val="00241D2E"/>
    <w:rsid w:val="002423EC"/>
    <w:rsid w:val="00244A12"/>
    <w:rsid w:val="00244DF4"/>
    <w:rsid w:val="00251551"/>
    <w:rsid w:val="002564DD"/>
    <w:rsid w:val="002617D1"/>
    <w:rsid w:val="00273A3F"/>
    <w:rsid w:val="00276B8E"/>
    <w:rsid w:val="002829BD"/>
    <w:rsid w:val="00282E1D"/>
    <w:rsid w:val="002932D2"/>
    <w:rsid w:val="00293410"/>
    <w:rsid w:val="0029476A"/>
    <w:rsid w:val="002A2FAF"/>
    <w:rsid w:val="002A5D76"/>
    <w:rsid w:val="002A732E"/>
    <w:rsid w:val="002B0253"/>
    <w:rsid w:val="002B1A36"/>
    <w:rsid w:val="002B5DDF"/>
    <w:rsid w:val="002C3583"/>
    <w:rsid w:val="002C365A"/>
    <w:rsid w:val="002D6810"/>
    <w:rsid w:val="002E45C4"/>
    <w:rsid w:val="002E49F4"/>
    <w:rsid w:val="002E69F0"/>
    <w:rsid w:val="002F3D18"/>
    <w:rsid w:val="002F57A1"/>
    <w:rsid w:val="003008B1"/>
    <w:rsid w:val="0030241E"/>
    <w:rsid w:val="00303128"/>
    <w:rsid w:val="00304902"/>
    <w:rsid w:val="003059C0"/>
    <w:rsid w:val="0031076F"/>
    <w:rsid w:val="003168F9"/>
    <w:rsid w:val="00317B93"/>
    <w:rsid w:val="0032001B"/>
    <w:rsid w:val="00326015"/>
    <w:rsid w:val="00326E5F"/>
    <w:rsid w:val="00331098"/>
    <w:rsid w:val="003316EE"/>
    <w:rsid w:val="00345078"/>
    <w:rsid w:val="0035131A"/>
    <w:rsid w:val="00352A0E"/>
    <w:rsid w:val="003552C2"/>
    <w:rsid w:val="0036124F"/>
    <w:rsid w:val="003629ED"/>
    <w:rsid w:val="003715CA"/>
    <w:rsid w:val="00373665"/>
    <w:rsid w:val="003771C2"/>
    <w:rsid w:val="00377A44"/>
    <w:rsid w:val="00390D6E"/>
    <w:rsid w:val="0039295A"/>
    <w:rsid w:val="00395297"/>
    <w:rsid w:val="00395A11"/>
    <w:rsid w:val="003A60BA"/>
    <w:rsid w:val="003B276B"/>
    <w:rsid w:val="003C0EDE"/>
    <w:rsid w:val="003C3302"/>
    <w:rsid w:val="003C4C87"/>
    <w:rsid w:val="003C6138"/>
    <w:rsid w:val="003C6B6A"/>
    <w:rsid w:val="003D01A0"/>
    <w:rsid w:val="003D4B5B"/>
    <w:rsid w:val="003D77C9"/>
    <w:rsid w:val="003E15BA"/>
    <w:rsid w:val="003E3B46"/>
    <w:rsid w:val="003E5FFE"/>
    <w:rsid w:val="003F329B"/>
    <w:rsid w:val="00401A6E"/>
    <w:rsid w:val="00406E15"/>
    <w:rsid w:val="00410849"/>
    <w:rsid w:val="00410A6F"/>
    <w:rsid w:val="0041280D"/>
    <w:rsid w:val="0041391F"/>
    <w:rsid w:val="00413BFB"/>
    <w:rsid w:val="00413D93"/>
    <w:rsid w:val="00424046"/>
    <w:rsid w:val="0043583C"/>
    <w:rsid w:val="004376BA"/>
    <w:rsid w:val="004459A0"/>
    <w:rsid w:val="004514A5"/>
    <w:rsid w:val="004616D9"/>
    <w:rsid w:val="00463C2B"/>
    <w:rsid w:val="00484BD5"/>
    <w:rsid w:val="0049064E"/>
    <w:rsid w:val="004961A0"/>
    <w:rsid w:val="004B060A"/>
    <w:rsid w:val="004C164C"/>
    <w:rsid w:val="004C752B"/>
    <w:rsid w:val="004D0BEA"/>
    <w:rsid w:val="004D2442"/>
    <w:rsid w:val="004D5DD2"/>
    <w:rsid w:val="004D6F3D"/>
    <w:rsid w:val="004E2283"/>
    <w:rsid w:val="004E55A0"/>
    <w:rsid w:val="004F0432"/>
    <w:rsid w:val="00501394"/>
    <w:rsid w:val="005052D4"/>
    <w:rsid w:val="005179D4"/>
    <w:rsid w:val="00523FA2"/>
    <w:rsid w:val="0052585B"/>
    <w:rsid w:val="0052626E"/>
    <w:rsid w:val="00530B4F"/>
    <w:rsid w:val="0053531E"/>
    <w:rsid w:val="0053603B"/>
    <w:rsid w:val="005374B6"/>
    <w:rsid w:val="00543D39"/>
    <w:rsid w:val="00544014"/>
    <w:rsid w:val="005508BF"/>
    <w:rsid w:val="00553B90"/>
    <w:rsid w:val="0055595E"/>
    <w:rsid w:val="0056038E"/>
    <w:rsid w:val="005615A6"/>
    <w:rsid w:val="005621CC"/>
    <w:rsid w:val="00581C7A"/>
    <w:rsid w:val="00583189"/>
    <w:rsid w:val="005871F1"/>
    <w:rsid w:val="00587322"/>
    <w:rsid w:val="00590596"/>
    <w:rsid w:val="005A5FF3"/>
    <w:rsid w:val="005A682A"/>
    <w:rsid w:val="005B1842"/>
    <w:rsid w:val="005B56F1"/>
    <w:rsid w:val="005B5A73"/>
    <w:rsid w:val="005E0ACE"/>
    <w:rsid w:val="005E6589"/>
    <w:rsid w:val="005E76C3"/>
    <w:rsid w:val="005F2AC8"/>
    <w:rsid w:val="006060D8"/>
    <w:rsid w:val="00607DE5"/>
    <w:rsid w:val="00610202"/>
    <w:rsid w:val="006142BD"/>
    <w:rsid w:val="00623CB6"/>
    <w:rsid w:val="00625DFB"/>
    <w:rsid w:val="006262B4"/>
    <w:rsid w:val="006312E0"/>
    <w:rsid w:val="00636209"/>
    <w:rsid w:val="00636EAD"/>
    <w:rsid w:val="0063716E"/>
    <w:rsid w:val="00641269"/>
    <w:rsid w:val="00641E00"/>
    <w:rsid w:val="0064336E"/>
    <w:rsid w:val="006441AB"/>
    <w:rsid w:val="00652678"/>
    <w:rsid w:val="00656830"/>
    <w:rsid w:val="00665053"/>
    <w:rsid w:val="006659C3"/>
    <w:rsid w:val="00684666"/>
    <w:rsid w:val="00691848"/>
    <w:rsid w:val="006A3FEB"/>
    <w:rsid w:val="006B0B49"/>
    <w:rsid w:val="006B502C"/>
    <w:rsid w:val="006C2CC6"/>
    <w:rsid w:val="006C7C6B"/>
    <w:rsid w:val="006D0B1E"/>
    <w:rsid w:val="006D687B"/>
    <w:rsid w:val="006E237B"/>
    <w:rsid w:val="006E2792"/>
    <w:rsid w:val="006F59BB"/>
    <w:rsid w:val="006F7971"/>
    <w:rsid w:val="00713536"/>
    <w:rsid w:val="00713E14"/>
    <w:rsid w:val="00714D5B"/>
    <w:rsid w:val="00716156"/>
    <w:rsid w:val="00720A88"/>
    <w:rsid w:val="00723A41"/>
    <w:rsid w:val="00730A27"/>
    <w:rsid w:val="00737D21"/>
    <w:rsid w:val="00741409"/>
    <w:rsid w:val="00744D53"/>
    <w:rsid w:val="0074632C"/>
    <w:rsid w:val="007556CE"/>
    <w:rsid w:val="00756F83"/>
    <w:rsid w:val="00761370"/>
    <w:rsid w:val="00762969"/>
    <w:rsid w:val="007657C6"/>
    <w:rsid w:val="0076656B"/>
    <w:rsid w:val="007679D7"/>
    <w:rsid w:val="00770337"/>
    <w:rsid w:val="00770B98"/>
    <w:rsid w:val="00771030"/>
    <w:rsid w:val="00771907"/>
    <w:rsid w:val="00772583"/>
    <w:rsid w:val="00780371"/>
    <w:rsid w:val="00787307"/>
    <w:rsid w:val="00790579"/>
    <w:rsid w:val="007A078A"/>
    <w:rsid w:val="007A268F"/>
    <w:rsid w:val="007A58E8"/>
    <w:rsid w:val="007A6699"/>
    <w:rsid w:val="007B5D2F"/>
    <w:rsid w:val="007B6AE9"/>
    <w:rsid w:val="007B721A"/>
    <w:rsid w:val="007C6ECF"/>
    <w:rsid w:val="007D1895"/>
    <w:rsid w:val="007D317B"/>
    <w:rsid w:val="007D637B"/>
    <w:rsid w:val="007D6A69"/>
    <w:rsid w:val="007E31FE"/>
    <w:rsid w:val="007E3CD9"/>
    <w:rsid w:val="007E40BE"/>
    <w:rsid w:val="007E4B81"/>
    <w:rsid w:val="007E6114"/>
    <w:rsid w:val="007F39A5"/>
    <w:rsid w:val="007F4762"/>
    <w:rsid w:val="007F55E4"/>
    <w:rsid w:val="008008C2"/>
    <w:rsid w:val="00801C6F"/>
    <w:rsid w:val="00802F1B"/>
    <w:rsid w:val="0080624D"/>
    <w:rsid w:val="00807525"/>
    <w:rsid w:val="00807DC3"/>
    <w:rsid w:val="008100F6"/>
    <w:rsid w:val="00812BE8"/>
    <w:rsid w:val="00823788"/>
    <w:rsid w:val="00823EBC"/>
    <w:rsid w:val="008274FE"/>
    <w:rsid w:val="008313EF"/>
    <w:rsid w:val="0083188B"/>
    <w:rsid w:val="008341A4"/>
    <w:rsid w:val="00845171"/>
    <w:rsid w:val="00851092"/>
    <w:rsid w:val="0085226A"/>
    <w:rsid w:val="008619E6"/>
    <w:rsid w:val="0086397F"/>
    <w:rsid w:val="00863E02"/>
    <w:rsid w:val="008679DE"/>
    <w:rsid w:val="00880526"/>
    <w:rsid w:val="00883618"/>
    <w:rsid w:val="008A186C"/>
    <w:rsid w:val="008A6E6B"/>
    <w:rsid w:val="008B1440"/>
    <w:rsid w:val="008B37DF"/>
    <w:rsid w:val="008C193B"/>
    <w:rsid w:val="008C5D7E"/>
    <w:rsid w:val="008C68C7"/>
    <w:rsid w:val="008D0504"/>
    <w:rsid w:val="008D3575"/>
    <w:rsid w:val="008E1B1C"/>
    <w:rsid w:val="008E671C"/>
    <w:rsid w:val="00910501"/>
    <w:rsid w:val="00916DB7"/>
    <w:rsid w:val="00917739"/>
    <w:rsid w:val="00926E51"/>
    <w:rsid w:val="009275D4"/>
    <w:rsid w:val="009305F7"/>
    <w:rsid w:val="00933A78"/>
    <w:rsid w:val="0093753F"/>
    <w:rsid w:val="009424FA"/>
    <w:rsid w:val="00942BB2"/>
    <w:rsid w:val="00947B82"/>
    <w:rsid w:val="0096787B"/>
    <w:rsid w:val="00973414"/>
    <w:rsid w:val="00975930"/>
    <w:rsid w:val="00975953"/>
    <w:rsid w:val="0097658D"/>
    <w:rsid w:val="00976992"/>
    <w:rsid w:val="009817A1"/>
    <w:rsid w:val="009842E5"/>
    <w:rsid w:val="0098595E"/>
    <w:rsid w:val="00987D08"/>
    <w:rsid w:val="0099176C"/>
    <w:rsid w:val="00992A2B"/>
    <w:rsid w:val="00994235"/>
    <w:rsid w:val="00996D5E"/>
    <w:rsid w:val="0099702E"/>
    <w:rsid w:val="009A4A51"/>
    <w:rsid w:val="009A55D6"/>
    <w:rsid w:val="009A67E4"/>
    <w:rsid w:val="009B5F3D"/>
    <w:rsid w:val="009C3CB4"/>
    <w:rsid w:val="009D1837"/>
    <w:rsid w:val="009D4FF4"/>
    <w:rsid w:val="009D509D"/>
    <w:rsid w:val="009D521F"/>
    <w:rsid w:val="009D5DDB"/>
    <w:rsid w:val="009E10D4"/>
    <w:rsid w:val="009E5A9A"/>
    <w:rsid w:val="009E65F9"/>
    <w:rsid w:val="009F270E"/>
    <w:rsid w:val="009F4032"/>
    <w:rsid w:val="009F4F36"/>
    <w:rsid w:val="00A0513A"/>
    <w:rsid w:val="00A110DB"/>
    <w:rsid w:val="00A11E58"/>
    <w:rsid w:val="00A151F8"/>
    <w:rsid w:val="00A245D1"/>
    <w:rsid w:val="00A2520A"/>
    <w:rsid w:val="00A3358D"/>
    <w:rsid w:val="00A3445F"/>
    <w:rsid w:val="00A4194E"/>
    <w:rsid w:val="00A4487D"/>
    <w:rsid w:val="00A44FEF"/>
    <w:rsid w:val="00A517E4"/>
    <w:rsid w:val="00A62CF2"/>
    <w:rsid w:val="00A65E11"/>
    <w:rsid w:val="00A6603B"/>
    <w:rsid w:val="00A72C65"/>
    <w:rsid w:val="00A82295"/>
    <w:rsid w:val="00A868E5"/>
    <w:rsid w:val="00A91FF7"/>
    <w:rsid w:val="00A92D71"/>
    <w:rsid w:val="00A95EE1"/>
    <w:rsid w:val="00A965CE"/>
    <w:rsid w:val="00A96F0A"/>
    <w:rsid w:val="00AA31DA"/>
    <w:rsid w:val="00AA4252"/>
    <w:rsid w:val="00AA540D"/>
    <w:rsid w:val="00AB000C"/>
    <w:rsid w:val="00AB323A"/>
    <w:rsid w:val="00AB5E5E"/>
    <w:rsid w:val="00AB636E"/>
    <w:rsid w:val="00AB6FC8"/>
    <w:rsid w:val="00AB7592"/>
    <w:rsid w:val="00AB7CC6"/>
    <w:rsid w:val="00AC0CAF"/>
    <w:rsid w:val="00AC53B4"/>
    <w:rsid w:val="00AD4AAA"/>
    <w:rsid w:val="00AD5F10"/>
    <w:rsid w:val="00AD77E3"/>
    <w:rsid w:val="00AE1237"/>
    <w:rsid w:val="00AF3AA9"/>
    <w:rsid w:val="00B000C8"/>
    <w:rsid w:val="00B00334"/>
    <w:rsid w:val="00B043C2"/>
    <w:rsid w:val="00B23455"/>
    <w:rsid w:val="00B259D5"/>
    <w:rsid w:val="00B30CBD"/>
    <w:rsid w:val="00B32ECB"/>
    <w:rsid w:val="00B37590"/>
    <w:rsid w:val="00B4227B"/>
    <w:rsid w:val="00B47393"/>
    <w:rsid w:val="00B51EC0"/>
    <w:rsid w:val="00B6315A"/>
    <w:rsid w:val="00B6437E"/>
    <w:rsid w:val="00B7033B"/>
    <w:rsid w:val="00B736A6"/>
    <w:rsid w:val="00B7464A"/>
    <w:rsid w:val="00B82D24"/>
    <w:rsid w:val="00B9559E"/>
    <w:rsid w:val="00B968C4"/>
    <w:rsid w:val="00BA46D2"/>
    <w:rsid w:val="00BA4814"/>
    <w:rsid w:val="00BA7D4F"/>
    <w:rsid w:val="00BB0879"/>
    <w:rsid w:val="00BB5971"/>
    <w:rsid w:val="00BB7C49"/>
    <w:rsid w:val="00BC443C"/>
    <w:rsid w:val="00BD261D"/>
    <w:rsid w:val="00BD4C98"/>
    <w:rsid w:val="00BD5A6B"/>
    <w:rsid w:val="00BE096E"/>
    <w:rsid w:val="00BE20B6"/>
    <w:rsid w:val="00BE4ECD"/>
    <w:rsid w:val="00BE62A4"/>
    <w:rsid w:val="00BF5782"/>
    <w:rsid w:val="00BF754D"/>
    <w:rsid w:val="00BF7A47"/>
    <w:rsid w:val="00C007A1"/>
    <w:rsid w:val="00C0091B"/>
    <w:rsid w:val="00C01A37"/>
    <w:rsid w:val="00C13BA6"/>
    <w:rsid w:val="00C16842"/>
    <w:rsid w:val="00C24163"/>
    <w:rsid w:val="00C30C9B"/>
    <w:rsid w:val="00C319F1"/>
    <w:rsid w:val="00C33359"/>
    <w:rsid w:val="00C33B43"/>
    <w:rsid w:val="00C33E2D"/>
    <w:rsid w:val="00C473D6"/>
    <w:rsid w:val="00C504EF"/>
    <w:rsid w:val="00C53E3C"/>
    <w:rsid w:val="00C62D0D"/>
    <w:rsid w:val="00C639F6"/>
    <w:rsid w:val="00C705D0"/>
    <w:rsid w:val="00C745C5"/>
    <w:rsid w:val="00C8399C"/>
    <w:rsid w:val="00C9133B"/>
    <w:rsid w:val="00C95225"/>
    <w:rsid w:val="00CA188E"/>
    <w:rsid w:val="00CA4448"/>
    <w:rsid w:val="00CB5DDC"/>
    <w:rsid w:val="00CB6789"/>
    <w:rsid w:val="00CC019F"/>
    <w:rsid w:val="00CC09BF"/>
    <w:rsid w:val="00CC5127"/>
    <w:rsid w:val="00CD03A4"/>
    <w:rsid w:val="00CD1AF3"/>
    <w:rsid w:val="00CD4711"/>
    <w:rsid w:val="00CE2220"/>
    <w:rsid w:val="00CE4592"/>
    <w:rsid w:val="00D12521"/>
    <w:rsid w:val="00D22BC8"/>
    <w:rsid w:val="00D32710"/>
    <w:rsid w:val="00D368DC"/>
    <w:rsid w:val="00D408D1"/>
    <w:rsid w:val="00D60A30"/>
    <w:rsid w:val="00D6308C"/>
    <w:rsid w:val="00D63984"/>
    <w:rsid w:val="00D64079"/>
    <w:rsid w:val="00D6502A"/>
    <w:rsid w:val="00D67ABD"/>
    <w:rsid w:val="00D70B7E"/>
    <w:rsid w:val="00D72D5C"/>
    <w:rsid w:val="00D73F63"/>
    <w:rsid w:val="00D848B9"/>
    <w:rsid w:val="00D870F6"/>
    <w:rsid w:val="00D95691"/>
    <w:rsid w:val="00DA1371"/>
    <w:rsid w:val="00DA25D4"/>
    <w:rsid w:val="00DA285D"/>
    <w:rsid w:val="00DA5C24"/>
    <w:rsid w:val="00DA5F50"/>
    <w:rsid w:val="00DA79B3"/>
    <w:rsid w:val="00DB1BD8"/>
    <w:rsid w:val="00DB7275"/>
    <w:rsid w:val="00DC6DAC"/>
    <w:rsid w:val="00DD05C3"/>
    <w:rsid w:val="00DD5D24"/>
    <w:rsid w:val="00DE2A1B"/>
    <w:rsid w:val="00DE572E"/>
    <w:rsid w:val="00DE7DB9"/>
    <w:rsid w:val="00DF4866"/>
    <w:rsid w:val="00E0697A"/>
    <w:rsid w:val="00E07965"/>
    <w:rsid w:val="00E123D9"/>
    <w:rsid w:val="00E1298E"/>
    <w:rsid w:val="00E17844"/>
    <w:rsid w:val="00E22527"/>
    <w:rsid w:val="00E31B31"/>
    <w:rsid w:val="00E32AEA"/>
    <w:rsid w:val="00E32C2D"/>
    <w:rsid w:val="00E35FCB"/>
    <w:rsid w:val="00E43383"/>
    <w:rsid w:val="00E45101"/>
    <w:rsid w:val="00E51624"/>
    <w:rsid w:val="00E52142"/>
    <w:rsid w:val="00E521B8"/>
    <w:rsid w:val="00E53FEC"/>
    <w:rsid w:val="00E542E9"/>
    <w:rsid w:val="00E55A3E"/>
    <w:rsid w:val="00E55A90"/>
    <w:rsid w:val="00E63D81"/>
    <w:rsid w:val="00E70C45"/>
    <w:rsid w:val="00E728ED"/>
    <w:rsid w:val="00E739E7"/>
    <w:rsid w:val="00E75C5F"/>
    <w:rsid w:val="00E77C2C"/>
    <w:rsid w:val="00E82F0B"/>
    <w:rsid w:val="00E840A7"/>
    <w:rsid w:val="00E84987"/>
    <w:rsid w:val="00E858E4"/>
    <w:rsid w:val="00E951A5"/>
    <w:rsid w:val="00EA1D24"/>
    <w:rsid w:val="00EA39FF"/>
    <w:rsid w:val="00EB3523"/>
    <w:rsid w:val="00EB54BD"/>
    <w:rsid w:val="00EB6CC0"/>
    <w:rsid w:val="00EC157E"/>
    <w:rsid w:val="00EC1D1A"/>
    <w:rsid w:val="00EC5D97"/>
    <w:rsid w:val="00ED1431"/>
    <w:rsid w:val="00ED1A04"/>
    <w:rsid w:val="00ED3ECF"/>
    <w:rsid w:val="00ED6D75"/>
    <w:rsid w:val="00EE2294"/>
    <w:rsid w:val="00EF48C9"/>
    <w:rsid w:val="00F00600"/>
    <w:rsid w:val="00F01F0C"/>
    <w:rsid w:val="00F05350"/>
    <w:rsid w:val="00F05764"/>
    <w:rsid w:val="00F06032"/>
    <w:rsid w:val="00F13BAE"/>
    <w:rsid w:val="00F1423C"/>
    <w:rsid w:val="00F165B9"/>
    <w:rsid w:val="00F2014C"/>
    <w:rsid w:val="00F20642"/>
    <w:rsid w:val="00F2089B"/>
    <w:rsid w:val="00F21A56"/>
    <w:rsid w:val="00F24946"/>
    <w:rsid w:val="00F3156A"/>
    <w:rsid w:val="00F40B8A"/>
    <w:rsid w:val="00F43DDC"/>
    <w:rsid w:val="00F4748A"/>
    <w:rsid w:val="00F56312"/>
    <w:rsid w:val="00F634C8"/>
    <w:rsid w:val="00F83416"/>
    <w:rsid w:val="00F85144"/>
    <w:rsid w:val="00F85514"/>
    <w:rsid w:val="00F9132E"/>
    <w:rsid w:val="00F91D7A"/>
    <w:rsid w:val="00F92E75"/>
    <w:rsid w:val="00F9330E"/>
    <w:rsid w:val="00F94FEE"/>
    <w:rsid w:val="00FA1679"/>
    <w:rsid w:val="00FA1CEC"/>
    <w:rsid w:val="00FA23D0"/>
    <w:rsid w:val="00FB286D"/>
    <w:rsid w:val="00FB3470"/>
    <w:rsid w:val="00FB41E9"/>
    <w:rsid w:val="00FB6EEC"/>
    <w:rsid w:val="00FC1496"/>
    <w:rsid w:val="00FC1B30"/>
    <w:rsid w:val="00FC3709"/>
    <w:rsid w:val="00FC3EA3"/>
    <w:rsid w:val="00FC429D"/>
    <w:rsid w:val="00FD023F"/>
    <w:rsid w:val="00FD55B4"/>
    <w:rsid w:val="00FE427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10FF4A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B54BD"/>
    <w:rPr>
      <w:rFonts w:eastAsia="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EB54BD"/>
    <w:rPr>
      <w:rFonts w:ascii="Courier New" w:hAnsi="Courier New"/>
      <w:sz w:val="20"/>
      <w:szCs w:val="20"/>
    </w:rPr>
  </w:style>
  <w:style w:type="character" w:customStyle="1" w:styleId="PlainTextChar">
    <w:name w:val="Plain Text Char"/>
    <w:basedOn w:val="DefaultParagraphFont"/>
    <w:link w:val="PlainText"/>
    <w:rsid w:val="00EB54BD"/>
    <w:rPr>
      <w:rFonts w:ascii="Courier New" w:eastAsia="Times New Roman" w:hAnsi="Courier New"/>
      <w:sz w:val="20"/>
      <w:szCs w:val="20"/>
      <w:lang w:eastAsia="en-US"/>
    </w:rPr>
  </w:style>
  <w:style w:type="character" w:styleId="Hyperlink">
    <w:name w:val="Hyperlink"/>
    <w:basedOn w:val="DefaultParagraphFont"/>
    <w:uiPriority w:val="99"/>
    <w:unhideWhenUsed/>
    <w:rsid w:val="003C3302"/>
    <w:rPr>
      <w:color w:val="0000FF" w:themeColor="hyperlink"/>
      <w:u w:val="single"/>
    </w:rPr>
  </w:style>
  <w:style w:type="paragraph" w:styleId="NormalWeb">
    <w:name w:val="Normal (Web)"/>
    <w:basedOn w:val="Normal"/>
    <w:uiPriority w:val="99"/>
    <w:semiHidden/>
    <w:unhideWhenUsed/>
    <w:rsid w:val="003059C0"/>
    <w:pPr>
      <w:spacing w:before="100" w:beforeAutospacing="1" w:after="100" w:afterAutospacing="1"/>
    </w:pPr>
    <w:rPr>
      <w:rFonts w:eastAsiaTheme="minorEastAsia"/>
    </w:rPr>
  </w:style>
  <w:style w:type="paragraph" w:styleId="ListParagraph">
    <w:name w:val="List Paragraph"/>
    <w:basedOn w:val="Normal"/>
    <w:uiPriority w:val="34"/>
    <w:qFormat/>
    <w:rsid w:val="00587322"/>
    <w:pPr>
      <w:ind w:left="720"/>
      <w:contextualSpacing/>
    </w:pPr>
  </w:style>
  <w:style w:type="table" w:styleId="TableGrid">
    <w:name w:val="Table Grid"/>
    <w:basedOn w:val="TableNormal"/>
    <w:uiPriority w:val="59"/>
    <w:rsid w:val="00DA25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7D637B"/>
    <w:rPr>
      <w:color w:val="808080"/>
      <w:shd w:val="clear" w:color="auto" w:fill="E6E6E6"/>
    </w:rPr>
  </w:style>
  <w:style w:type="paragraph" w:styleId="BalloonText">
    <w:name w:val="Balloon Text"/>
    <w:basedOn w:val="Normal"/>
    <w:link w:val="BalloonTextChar"/>
    <w:uiPriority w:val="99"/>
    <w:semiHidden/>
    <w:unhideWhenUsed/>
    <w:rsid w:val="00276B8E"/>
    <w:rPr>
      <w:sz w:val="18"/>
      <w:szCs w:val="18"/>
    </w:rPr>
  </w:style>
  <w:style w:type="character" w:customStyle="1" w:styleId="BalloonTextChar">
    <w:name w:val="Balloon Text Char"/>
    <w:basedOn w:val="DefaultParagraphFont"/>
    <w:link w:val="BalloonText"/>
    <w:uiPriority w:val="99"/>
    <w:semiHidden/>
    <w:rsid w:val="00276B8E"/>
    <w:rPr>
      <w:rFonts w:eastAsia="Times New Roman"/>
      <w:sz w:val="18"/>
      <w:szCs w:val="18"/>
      <w:lang w:eastAsia="en-US"/>
    </w:rPr>
  </w:style>
  <w:style w:type="paragraph" w:customStyle="1" w:styleId="gmail-m4698137924551843567msonormal">
    <w:name w:val="gmail-m4698137924551843567msonormal"/>
    <w:basedOn w:val="Normal"/>
    <w:rsid w:val="00EC157E"/>
    <w:pPr>
      <w:spacing w:before="100" w:beforeAutospacing="1" w:after="100" w:afterAutospacing="1"/>
    </w:pPr>
  </w:style>
  <w:style w:type="character" w:customStyle="1" w:styleId="apple-converted-space">
    <w:name w:val="apple-converted-space"/>
    <w:basedOn w:val="DefaultParagraphFont"/>
    <w:rsid w:val="00EC157E"/>
  </w:style>
  <w:style w:type="paragraph" w:customStyle="1" w:styleId="s13">
    <w:name w:val="s13"/>
    <w:basedOn w:val="Normal"/>
    <w:rsid w:val="007E6114"/>
    <w:pPr>
      <w:spacing w:before="100" w:beforeAutospacing="1" w:after="100" w:afterAutospacing="1"/>
    </w:pPr>
    <w:rPr>
      <w:rFonts w:eastAsia="Calibri"/>
    </w:rPr>
  </w:style>
  <w:style w:type="paragraph" w:customStyle="1" w:styleId="Body">
    <w:name w:val="Body"/>
    <w:rsid w:val="00D73F63"/>
    <w:pPr>
      <w:widowControl w:val="0"/>
      <w:pBdr>
        <w:top w:val="nil"/>
        <w:left w:val="nil"/>
        <w:bottom w:val="nil"/>
        <w:right w:val="nil"/>
        <w:between w:val="nil"/>
        <w:bar w:val="nil"/>
      </w:pBdr>
    </w:pPr>
    <w:rPr>
      <w:rFonts w:eastAsia="Arial Unicode MS" w:hAnsi="Arial Unicode MS" w:cs="Arial Unicode MS"/>
      <w:color w:val="000000"/>
      <w:sz w:val="20"/>
      <w:szCs w:val="20"/>
      <w:u w:color="000000"/>
      <w:bdr w:val="ni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22392">
      <w:bodyDiv w:val="1"/>
      <w:marLeft w:val="0"/>
      <w:marRight w:val="0"/>
      <w:marTop w:val="0"/>
      <w:marBottom w:val="0"/>
      <w:divBdr>
        <w:top w:val="none" w:sz="0" w:space="0" w:color="auto"/>
        <w:left w:val="none" w:sz="0" w:space="0" w:color="auto"/>
        <w:bottom w:val="none" w:sz="0" w:space="0" w:color="auto"/>
        <w:right w:val="none" w:sz="0" w:space="0" w:color="auto"/>
      </w:divBdr>
    </w:div>
    <w:div w:id="53047633">
      <w:bodyDiv w:val="1"/>
      <w:marLeft w:val="0"/>
      <w:marRight w:val="0"/>
      <w:marTop w:val="0"/>
      <w:marBottom w:val="0"/>
      <w:divBdr>
        <w:top w:val="none" w:sz="0" w:space="0" w:color="auto"/>
        <w:left w:val="none" w:sz="0" w:space="0" w:color="auto"/>
        <w:bottom w:val="none" w:sz="0" w:space="0" w:color="auto"/>
        <w:right w:val="none" w:sz="0" w:space="0" w:color="auto"/>
      </w:divBdr>
    </w:div>
    <w:div w:id="85880039">
      <w:bodyDiv w:val="1"/>
      <w:marLeft w:val="0"/>
      <w:marRight w:val="0"/>
      <w:marTop w:val="0"/>
      <w:marBottom w:val="0"/>
      <w:divBdr>
        <w:top w:val="none" w:sz="0" w:space="0" w:color="auto"/>
        <w:left w:val="none" w:sz="0" w:space="0" w:color="auto"/>
        <w:bottom w:val="none" w:sz="0" w:space="0" w:color="auto"/>
        <w:right w:val="none" w:sz="0" w:space="0" w:color="auto"/>
      </w:divBdr>
    </w:div>
    <w:div w:id="291400760">
      <w:bodyDiv w:val="1"/>
      <w:marLeft w:val="0"/>
      <w:marRight w:val="0"/>
      <w:marTop w:val="0"/>
      <w:marBottom w:val="0"/>
      <w:divBdr>
        <w:top w:val="none" w:sz="0" w:space="0" w:color="auto"/>
        <w:left w:val="none" w:sz="0" w:space="0" w:color="auto"/>
        <w:bottom w:val="none" w:sz="0" w:space="0" w:color="auto"/>
        <w:right w:val="none" w:sz="0" w:space="0" w:color="auto"/>
      </w:divBdr>
    </w:div>
    <w:div w:id="403183207">
      <w:bodyDiv w:val="1"/>
      <w:marLeft w:val="0"/>
      <w:marRight w:val="0"/>
      <w:marTop w:val="0"/>
      <w:marBottom w:val="0"/>
      <w:divBdr>
        <w:top w:val="none" w:sz="0" w:space="0" w:color="auto"/>
        <w:left w:val="none" w:sz="0" w:space="0" w:color="auto"/>
        <w:bottom w:val="none" w:sz="0" w:space="0" w:color="auto"/>
        <w:right w:val="none" w:sz="0" w:space="0" w:color="auto"/>
      </w:divBdr>
    </w:div>
    <w:div w:id="563418707">
      <w:bodyDiv w:val="1"/>
      <w:marLeft w:val="0"/>
      <w:marRight w:val="0"/>
      <w:marTop w:val="0"/>
      <w:marBottom w:val="0"/>
      <w:divBdr>
        <w:top w:val="none" w:sz="0" w:space="0" w:color="auto"/>
        <w:left w:val="none" w:sz="0" w:space="0" w:color="auto"/>
        <w:bottom w:val="none" w:sz="0" w:space="0" w:color="auto"/>
        <w:right w:val="none" w:sz="0" w:space="0" w:color="auto"/>
      </w:divBdr>
      <w:divsChild>
        <w:div w:id="969361804">
          <w:marLeft w:val="0"/>
          <w:marRight w:val="0"/>
          <w:marTop w:val="0"/>
          <w:marBottom w:val="0"/>
          <w:divBdr>
            <w:top w:val="none" w:sz="0" w:space="0" w:color="auto"/>
            <w:left w:val="none" w:sz="0" w:space="0" w:color="auto"/>
            <w:bottom w:val="none" w:sz="0" w:space="0" w:color="auto"/>
            <w:right w:val="none" w:sz="0" w:space="0" w:color="auto"/>
          </w:divBdr>
          <w:divsChild>
            <w:div w:id="1614635306">
              <w:marLeft w:val="0"/>
              <w:marRight w:val="0"/>
              <w:marTop w:val="0"/>
              <w:marBottom w:val="0"/>
              <w:divBdr>
                <w:top w:val="none" w:sz="0" w:space="0" w:color="auto"/>
                <w:left w:val="none" w:sz="0" w:space="0" w:color="auto"/>
                <w:bottom w:val="none" w:sz="0" w:space="0" w:color="auto"/>
                <w:right w:val="none" w:sz="0" w:space="0" w:color="auto"/>
              </w:divBdr>
              <w:divsChild>
                <w:div w:id="154332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827911">
      <w:bodyDiv w:val="1"/>
      <w:marLeft w:val="0"/>
      <w:marRight w:val="0"/>
      <w:marTop w:val="0"/>
      <w:marBottom w:val="0"/>
      <w:divBdr>
        <w:top w:val="none" w:sz="0" w:space="0" w:color="auto"/>
        <w:left w:val="none" w:sz="0" w:space="0" w:color="auto"/>
        <w:bottom w:val="none" w:sz="0" w:space="0" w:color="auto"/>
        <w:right w:val="none" w:sz="0" w:space="0" w:color="auto"/>
      </w:divBdr>
    </w:div>
    <w:div w:id="594244016">
      <w:bodyDiv w:val="1"/>
      <w:marLeft w:val="0"/>
      <w:marRight w:val="0"/>
      <w:marTop w:val="0"/>
      <w:marBottom w:val="0"/>
      <w:divBdr>
        <w:top w:val="none" w:sz="0" w:space="0" w:color="auto"/>
        <w:left w:val="none" w:sz="0" w:space="0" w:color="auto"/>
        <w:bottom w:val="none" w:sz="0" w:space="0" w:color="auto"/>
        <w:right w:val="none" w:sz="0" w:space="0" w:color="auto"/>
      </w:divBdr>
    </w:div>
    <w:div w:id="625938702">
      <w:bodyDiv w:val="1"/>
      <w:marLeft w:val="0"/>
      <w:marRight w:val="0"/>
      <w:marTop w:val="0"/>
      <w:marBottom w:val="0"/>
      <w:divBdr>
        <w:top w:val="none" w:sz="0" w:space="0" w:color="auto"/>
        <w:left w:val="none" w:sz="0" w:space="0" w:color="auto"/>
        <w:bottom w:val="none" w:sz="0" w:space="0" w:color="auto"/>
        <w:right w:val="none" w:sz="0" w:space="0" w:color="auto"/>
      </w:divBdr>
      <w:divsChild>
        <w:div w:id="767820691">
          <w:marLeft w:val="0"/>
          <w:marRight w:val="0"/>
          <w:marTop w:val="0"/>
          <w:marBottom w:val="0"/>
          <w:divBdr>
            <w:top w:val="none" w:sz="0" w:space="0" w:color="auto"/>
            <w:left w:val="none" w:sz="0" w:space="0" w:color="auto"/>
            <w:bottom w:val="none" w:sz="0" w:space="0" w:color="auto"/>
            <w:right w:val="none" w:sz="0" w:space="0" w:color="auto"/>
          </w:divBdr>
          <w:divsChild>
            <w:div w:id="2085058970">
              <w:marLeft w:val="0"/>
              <w:marRight w:val="0"/>
              <w:marTop w:val="0"/>
              <w:marBottom w:val="0"/>
              <w:divBdr>
                <w:top w:val="none" w:sz="0" w:space="0" w:color="auto"/>
                <w:left w:val="none" w:sz="0" w:space="0" w:color="auto"/>
                <w:bottom w:val="none" w:sz="0" w:space="0" w:color="auto"/>
                <w:right w:val="none" w:sz="0" w:space="0" w:color="auto"/>
              </w:divBdr>
              <w:divsChild>
                <w:div w:id="1685477222">
                  <w:marLeft w:val="0"/>
                  <w:marRight w:val="0"/>
                  <w:marTop w:val="0"/>
                  <w:marBottom w:val="0"/>
                  <w:divBdr>
                    <w:top w:val="none" w:sz="0" w:space="0" w:color="auto"/>
                    <w:left w:val="none" w:sz="0" w:space="0" w:color="auto"/>
                    <w:bottom w:val="none" w:sz="0" w:space="0" w:color="auto"/>
                    <w:right w:val="none" w:sz="0" w:space="0" w:color="auto"/>
                  </w:divBdr>
                  <w:divsChild>
                    <w:div w:id="110811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695236">
      <w:bodyDiv w:val="1"/>
      <w:marLeft w:val="0"/>
      <w:marRight w:val="0"/>
      <w:marTop w:val="0"/>
      <w:marBottom w:val="0"/>
      <w:divBdr>
        <w:top w:val="none" w:sz="0" w:space="0" w:color="auto"/>
        <w:left w:val="none" w:sz="0" w:space="0" w:color="auto"/>
        <w:bottom w:val="none" w:sz="0" w:space="0" w:color="auto"/>
        <w:right w:val="none" w:sz="0" w:space="0" w:color="auto"/>
      </w:divBdr>
    </w:div>
    <w:div w:id="750010165">
      <w:bodyDiv w:val="1"/>
      <w:marLeft w:val="0"/>
      <w:marRight w:val="0"/>
      <w:marTop w:val="0"/>
      <w:marBottom w:val="0"/>
      <w:divBdr>
        <w:top w:val="none" w:sz="0" w:space="0" w:color="auto"/>
        <w:left w:val="none" w:sz="0" w:space="0" w:color="auto"/>
        <w:bottom w:val="none" w:sz="0" w:space="0" w:color="auto"/>
        <w:right w:val="none" w:sz="0" w:space="0" w:color="auto"/>
      </w:divBdr>
    </w:div>
    <w:div w:id="810637337">
      <w:bodyDiv w:val="1"/>
      <w:marLeft w:val="0"/>
      <w:marRight w:val="0"/>
      <w:marTop w:val="0"/>
      <w:marBottom w:val="0"/>
      <w:divBdr>
        <w:top w:val="none" w:sz="0" w:space="0" w:color="auto"/>
        <w:left w:val="none" w:sz="0" w:space="0" w:color="auto"/>
        <w:bottom w:val="none" w:sz="0" w:space="0" w:color="auto"/>
        <w:right w:val="none" w:sz="0" w:space="0" w:color="auto"/>
      </w:divBdr>
      <w:divsChild>
        <w:div w:id="1167866555">
          <w:marLeft w:val="0"/>
          <w:marRight w:val="0"/>
          <w:marTop w:val="0"/>
          <w:marBottom w:val="0"/>
          <w:divBdr>
            <w:top w:val="none" w:sz="0" w:space="0" w:color="auto"/>
            <w:left w:val="none" w:sz="0" w:space="0" w:color="auto"/>
            <w:bottom w:val="none" w:sz="0" w:space="0" w:color="auto"/>
            <w:right w:val="none" w:sz="0" w:space="0" w:color="auto"/>
          </w:divBdr>
          <w:divsChild>
            <w:div w:id="408038441">
              <w:marLeft w:val="0"/>
              <w:marRight w:val="0"/>
              <w:marTop w:val="0"/>
              <w:marBottom w:val="0"/>
              <w:divBdr>
                <w:top w:val="none" w:sz="0" w:space="0" w:color="auto"/>
                <w:left w:val="none" w:sz="0" w:space="0" w:color="auto"/>
                <w:bottom w:val="none" w:sz="0" w:space="0" w:color="auto"/>
                <w:right w:val="none" w:sz="0" w:space="0" w:color="auto"/>
              </w:divBdr>
              <w:divsChild>
                <w:div w:id="156337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466926">
      <w:bodyDiv w:val="1"/>
      <w:marLeft w:val="0"/>
      <w:marRight w:val="0"/>
      <w:marTop w:val="0"/>
      <w:marBottom w:val="0"/>
      <w:divBdr>
        <w:top w:val="none" w:sz="0" w:space="0" w:color="auto"/>
        <w:left w:val="none" w:sz="0" w:space="0" w:color="auto"/>
        <w:bottom w:val="none" w:sz="0" w:space="0" w:color="auto"/>
        <w:right w:val="none" w:sz="0" w:space="0" w:color="auto"/>
      </w:divBdr>
    </w:div>
    <w:div w:id="1088959713">
      <w:bodyDiv w:val="1"/>
      <w:marLeft w:val="0"/>
      <w:marRight w:val="0"/>
      <w:marTop w:val="0"/>
      <w:marBottom w:val="0"/>
      <w:divBdr>
        <w:top w:val="none" w:sz="0" w:space="0" w:color="auto"/>
        <w:left w:val="none" w:sz="0" w:space="0" w:color="auto"/>
        <w:bottom w:val="none" w:sz="0" w:space="0" w:color="auto"/>
        <w:right w:val="none" w:sz="0" w:space="0" w:color="auto"/>
      </w:divBdr>
    </w:div>
    <w:div w:id="1095902663">
      <w:bodyDiv w:val="1"/>
      <w:marLeft w:val="0"/>
      <w:marRight w:val="0"/>
      <w:marTop w:val="0"/>
      <w:marBottom w:val="0"/>
      <w:divBdr>
        <w:top w:val="none" w:sz="0" w:space="0" w:color="auto"/>
        <w:left w:val="none" w:sz="0" w:space="0" w:color="auto"/>
        <w:bottom w:val="none" w:sz="0" w:space="0" w:color="auto"/>
        <w:right w:val="none" w:sz="0" w:space="0" w:color="auto"/>
      </w:divBdr>
    </w:div>
    <w:div w:id="1184366947">
      <w:bodyDiv w:val="1"/>
      <w:marLeft w:val="0"/>
      <w:marRight w:val="0"/>
      <w:marTop w:val="0"/>
      <w:marBottom w:val="0"/>
      <w:divBdr>
        <w:top w:val="none" w:sz="0" w:space="0" w:color="auto"/>
        <w:left w:val="none" w:sz="0" w:space="0" w:color="auto"/>
        <w:bottom w:val="none" w:sz="0" w:space="0" w:color="auto"/>
        <w:right w:val="none" w:sz="0" w:space="0" w:color="auto"/>
      </w:divBdr>
    </w:div>
    <w:div w:id="1233731815">
      <w:bodyDiv w:val="1"/>
      <w:marLeft w:val="0"/>
      <w:marRight w:val="0"/>
      <w:marTop w:val="0"/>
      <w:marBottom w:val="0"/>
      <w:divBdr>
        <w:top w:val="none" w:sz="0" w:space="0" w:color="auto"/>
        <w:left w:val="none" w:sz="0" w:space="0" w:color="auto"/>
        <w:bottom w:val="none" w:sz="0" w:space="0" w:color="auto"/>
        <w:right w:val="none" w:sz="0" w:space="0" w:color="auto"/>
      </w:divBdr>
    </w:div>
    <w:div w:id="1304846820">
      <w:bodyDiv w:val="1"/>
      <w:marLeft w:val="0"/>
      <w:marRight w:val="0"/>
      <w:marTop w:val="0"/>
      <w:marBottom w:val="0"/>
      <w:divBdr>
        <w:top w:val="none" w:sz="0" w:space="0" w:color="auto"/>
        <w:left w:val="none" w:sz="0" w:space="0" w:color="auto"/>
        <w:bottom w:val="none" w:sz="0" w:space="0" w:color="auto"/>
        <w:right w:val="none" w:sz="0" w:space="0" w:color="auto"/>
      </w:divBdr>
    </w:div>
    <w:div w:id="1375470547">
      <w:bodyDiv w:val="1"/>
      <w:marLeft w:val="0"/>
      <w:marRight w:val="0"/>
      <w:marTop w:val="0"/>
      <w:marBottom w:val="0"/>
      <w:divBdr>
        <w:top w:val="none" w:sz="0" w:space="0" w:color="auto"/>
        <w:left w:val="none" w:sz="0" w:space="0" w:color="auto"/>
        <w:bottom w:val="none" w:sz="0" w:space="0" w:color="auto"/>
        <w:right w:val="none" w:sz="0" w:space="0" w:color="auto"/>
      </w:divBdr>
    </w:div>
    <w:div w:id="1388064063">
      <w:bodyDiv w:val="1"/>
      <w:marLeft w:val="0"/>
      <w:marRight w:val="0"/>
      <w:marTop w:val="0"/>
      <w:marBottom w:val="0"/>
      <w:divBdr>
        <w:top w:val="none" w:sz="0" w:space="0" w:color="auto"/>
        <w:left w:val="none" w:sz="0" w:space="0" w:color="auto"/>
        <w:bottom w:val="none" w:sz="0" w:space="0" w:color="auto"/>
        <w:right w:val="none" w:sz="0" w:space="0" w:color="auto"/>
      </w:divBdr>
    </w:div>
    <w:div w:id="1396506987">
      <w:bodyDiv w:val="1"/>
      <w:marLeft w:val="0"/>
      <w:marRight w:val="0"/>
      <w:marTop w:val="0"/>
      <w:marBottom w:val="0"/>
      <w:divBdr>
        <w:top w:val="none" w:sz="0" w:space="0" w:color="auto"/>
        <w:left w:val="none" w:sz="0" w:space="0" w:color="auto"/>
        <w:bottom w:val="none" w:sz="0" w:space="0" w:color="auto"/>
        <w:right w:val="none" w:sz="0" w:space="0" w:color="auto"/>
      </w:divBdr>
    </w:div>
    <w:div w:id="1429153318">
      <w:bodyDiv w:val="1"/>
      <w:marLeft w:val="0"/>
      <w:marRight w:val="0"/>
      <w:marTop w:val="0"/>
      <w:marBottom w:val="0"/>
      <w:divBdr>
        <w:top w:val="none" w:sz="0" w:space="0" w:color="auto"/>
        <w:left w:val="none" w:sz="0" w:space="0" w:color="auto"/>
        <w:bottom w:val="none" w:sz="0" w:space="0" w:color="auto"/>
        <w:right w:val="none" w:sz="0" w:space="0" w:color="auto"/>
      </w:divBdr>
    </w:div>
    <w:div w:id="1637637234">
      <w:bodyDiv w:val="1"/>
      <w:marLeft w:val="0"/>
      <w:marRight w:val="0"/>
      <w:marTop w:val="0"/>
      <w:marBottom w:val="0"/>
      <w:divBdr>
        <w:top w:val="none" w:sz="0" w:space="0" w:color="auto"/>
        <w:left w:val="none" w:sz="0" w:space="0" w:color="auto"/>
        <w:bottom w:val="none" w:sz="0" w:space="0" w:color="auto"/>
        <w:right w:val="none" w:sz="0" w:space="0" w:color="auto"/>
      </w:divBdr>
    </w:div>
    <w:div w:id="1864512212">
      <w:bodyDiv w:val="1"/>
      <w:marLeft w:val="0"/>
      <w:marRight w:val="0"/>
      <w:marTop w:val="0"/>
      <w:marBottom w:val="0"/>
      <w:divBdr>
        <w:top w:val="none" w:sz="0" w:space="0" w:color="auto"/>
        <w:left w:val="none" w:sz="0" w:space="0" w:color="auto"/>
        <w:bottom w:val="none" w:sz="0" w:space="0" w:color="auto"/>
        <w:right w:val="none" w:sz="0" w:space="0" w:color="auto"/>
      </w:divBdr>
      <w:divsChild>
        <w:div w:id="154688168">
          <w:marLeft w:val="0"/>
          <w:marRight w:val="0"/>
          <w:marTop w:val="0"/>
          <w:marBottom w:val="0"/>
          <w:divBdr>
            <w:top w:val="none" w:sz="0" w:space="0" w:color="auto"/>
            <w:left w:val="none" w:sz="0" w:space="0" w:color="auto"/>
            <w:bottom w:val="none" w:sz="0" w:space="0" w:color="auto"/>
            <w:right w:val="none" w:sz="0" w:space="0" w:color="auto"/>
          </w:divBdr>
          <w:divsChild>
            <w:div w:id="1043558184">
              <w:marLeft w:val="0"/>
              <w:marRight w:val="0"/>
              <w:marTop w:val="0"/>
              <w:marBottom w:val="0"/>
              <w:divBdr>
                <w:top w:val="none" w:sz="0" w:space="0" w:color="auto"/>
                <w:left w:val="none" w:sz="0" w:space="0" w:color="auto"/>
                <w:bottom w:val="none" w:sz="0" w:space="0" w:color="auto"/>
                <w:right w:val="none" w:sz="0" w:space="0" w:color="auto"/>
              </w:divBdr>
              <w:divsChild>
                <w:div w:id="469783629">
                  <w:marLeft w:val="0"/>
                  <w:marRight w:val="0"/>
                  <w:marTop w:val="0"/>
                  <w:marBottom w:val="0"/>
                  <w:divBdr>
                    <w:top w:val="none" w:sz="0" w:space="0" w:color="auto"/>
                    <w:left w:val="none" w:sz="0" w:space="0" w:color="auto"/>
                    <w:bottom w:val="none" w:sz="0" w:space="0" w:color="auto"/>
                    <w:right w:val="none" w:sz="0" w:space="0" w:color="auto"/>
                  </w:divBdr>
                  <w:divsChild>
                    <w:div w:id="65124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959209">
      <w:bodyDiv w:val="1"/>
      <w:marLeft w:val="0"/>
      <w:marRight w:val="0"/>
      <w:marTop w:val="0"/>
      <w:marBottom w:val="0"/>
      <w:divBdr>
        <w:top w:val="none" w:sz="0" w:space="0" w:color="auto"/>
        <w:left w:val="none" w:sz="0" w:space="0" w:color="auto"/>
        <w:bottom w:val="none" w:sz="0" w:space="0" w:color="auto"/>
        <w:right w:val="none" w:sz="0" w:space="0" w:color="auto"/>
      </w:divBdr>
    </w:div>
    <w:div w:id="19638080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289</Words>
  <Characters>1651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Real Life community Church</Company>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Orta</dc:creator>
  <cp:keywords/>
  <dc:description/>
  <cp:lastModifiedBy>Ric Guisinger</cp:lastModifiedBy>
  <cp:revision>3</cp:revision>
  <cp:lastPrinted>2020-01-09T08:00:00Z</cp:lastPrinted>
  <dcterms:created xsi:type="dcterms:W3CDTF">2020-01-09T08:00:00Z</dcterms:created>
  <dcterms:modified xsi:type="dcterms:W3CDTF">2020-01-09T08:00:00Z</dcterms:modified>
</cp:coreProperties>
</file>